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ELBER FERNANDO ORTIZ CAÑIZALES, identificado(a) con cédula de ciudadanía 1115854192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EN RELACIÓN AL SECTOR AGROPECUARIO Y GANADERO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ELBER FERNANDO ORTIZ CAÑIZALES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$8.250.000,00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ELBER FERNANDO ORTIZ CAÑIZALES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0052 de 2023-01-26 cuyo Objeto: PRESTAR SERVICIOS DE APOYO A LA GESTIÓN EN RELACIÓN AL SECTOR AGROPECUARIO Y GANADERO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