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PROFESIONALES PARA LA FORMULACIÓN Y SEGUIMIENTO DE LOS PROCESOS DE PLANEACIÓN EN SALUD (PAS, COAI 2023, ANEXO TÉCNICO PIC 2023), MONITOREO DE LA PLATAFORMA DEL PDSP Y APOYO A ELABORACIÓN DE INFORMES DE LA OFICINA DE VIGILANCIA EN SALUD PUBLICA DEL MUNICIPIO DE HATO COROZAL-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$20.460.000,00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$20.460.000,00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