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0057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2020-05-08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DE APOYO A LA GESTIÓN PARA REALIZAR ACOMPAÑAMIENTO EN LA EJECUCIÓN DE LOS PROYECTOS DEL SECTOR AGROPECUARIO LLEVADOS A CABO POR LA SECRETARIA DE DESARROLLO SOCIAL, INTEGRAL Y PRODUCTIVO, DEL MUNICIPIO DE HATO COROZAL-CASANARE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ELBER FERNANDO ORTIZ CAÑIZALES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1115854192-9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Cinco  (5)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$15.000.000,00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2020-05-08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2020-05-08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2020-10-07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MARCOS ELADIO NIETO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Ocho(08)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2020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MARCOS ELADIO NIETO,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ELBER FERNANDO ORTIZ CAÑIZALES, identificado(a) con cédula de ciudadanía 1115854192 de PAZ DE ARIPORO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0057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2020-05-08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Cuatro (04) pagos mensuales e iguales por valor de TRES MILLONES DE PESOS MC/TE. (3.000.000),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TRES MILLONES DE PESOS MC/TE. (3.000.000),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 y el informe de supervisión.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0119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2020-05-05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222211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IMPUESTO DE TRANSPORTE A GASODUCTOS Y OLEODUCTOS. LEY 153 2012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$15.000.000,00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0251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2020-10-07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2331101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$7.500.000,00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0265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2020-05-08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222211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IMPUESTO DE TRANSPORTE A GASODUCTOS Y OLEODUCTOS. LEY 153 2012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$15.000.000,00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0596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2020-10-07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2331101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$7.500.000,00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MARCOS ELADIO NIETO,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Ocho(08) días del mes de Mayo de 2020,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ELBER FERNANDO ORTIZ CAÑIZALES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MARCOS ELADIO NIETO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