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A LA SECRETARÍA DE DESARROLLO SOCIAL, INTEGRAL Y PRODUCTIVO EN LO RELACIONADO CON EL SECTOR AGROPECUARIO Y GANADERO, EN MIRAS DE FORTALECER A LOS CAMPESINOS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ELBER FERNANDO ORTIZ CAÑIZALES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1115854192-9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Seis  (6)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$17.050.000,00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Dieciséis(16)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ELBER FERNANDO ORTIZ CAÑIZALES, identificado(a) con cédula de ciudadanía 1115854192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Seis (06) actas parciales mensuales por valor de Dos Millones Setecientos Cincuenta Mil Pesos M/Cte. ($2.750.000),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Quinientos Cincuenta Mil Pesos M/Cte. ($550.000),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2023-06-15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G11.2.3.2.02.02.009.1702038.2020851250003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$17.050.000,00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0390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G11.2.3.2.02.02.009.1702038.2020851250003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$17.050.000,00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Dieciséis(16)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ELBER FERNANDO ORTIZ CAÑIZALES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