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0163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A LA GESTIÓN COMO MONITOR O INSTRUCTOR DE TÉCNICA VOCAL, DIRIGIDO A LAS PERSONAS QUE PRETENDAN BENEFICIAR CON LOS SERVICIOS DE LA CASA DE LA CULTURA DEL MUNICIPIO DE HATO COROZAL.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CARLOS EFRAIN RODRIGUEZ CARVAJAL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18260737-1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$9.790.000,00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2023-11-25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Veintisiete(27)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CARLOS EFRAIN RODRIGUEZ CARVAJAL, identificado(a) con cédula de ciudadanía 18260737 de PUERTO CARREÑO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0163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Cuatro (04)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0255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E41.2.3.2.02.02.009.3301126.2021851250010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$3.565.518,00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0255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E41.2.3.2.02.02.009.3301053.2021851250010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SUPERÁVIT ESTAMPILLA PROCULTURA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$6.224.482,00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0436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E41.2.3.2.02.02.009.3301126.2021851250010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$3.565.518,00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0436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E41.2.3.2.02.02.009.3301053.2021851250010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SUPERÁVIT ESTAMPILLA PROCULTURA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$6.224.482,00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Veintisiete(27)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CARLOS EFRAIN RODRIGUEZ CARVAJAL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