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3</w:t>
      </w:r>
      <w:r w:rsidR="00FF0207">
        <w:rPr>
          <w:rFonts w:ascii="Arial" w:hAnsi="Arial" w:cs="Arial"/>
          <w:b/>
          <w:sz w:val="20"/>
          <w:szCs w:val="20"/>
        </w:rPr>
        <w:t xml:space="preserve"> de 2023-07-13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Trece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13)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---,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DANNY SUNEY MARQUEZ OSTOS, identificado(a) con cédula de ciudadanía 1118648686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 DE APOYO A LA GESTIÓN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0082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2023-04-13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LOS SERVICIOS DE APOYO A LA GESTIÓN COMO ENCUESTADOR PARA EL PROCESO DE LA ACTUALIZACIÓN DE LA METODOLOGÍA IV DEL SISBEN EN EL MUNICIPIO DE HATO COROZAL, DEPARTAMENTO DE 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HATO COROZAL CASANARE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Seis  (6)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2023-04-13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2023-10-12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2023-10-12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$14.520.000,00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$14.520.000,00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DANNY SUNEY MARQUEZ OSTOS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ANA FERNANDA SOTO DAZA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1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INFORME No. 2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$2.420.000,00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$14.520.000,00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$7.260.000,00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3:</w:t>
      </w:r>
      <w:r w:rsidRPr="00991E81">
        <w:rPr>
          <w:rFonts w:ascii="Arial" w:hAnsi="Arial" w:cs="Arial"/>
          <w:sz w:val="20"/>
          <w:szCs w:val="20"/>
        </w:rPr>
        <w:t xml:space="preserve"> $2.420.000,00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---</w:t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Trece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13)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Julio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DANNY SUNEY MARQUEZ OSTOS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PLANEACIÓN Y POLÍTICA SECTORIAL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JAIME GUARNIZO INOCENCIO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3</w:t>
    </w:r>
    <w:r w:rsidRPr="005E4360">
      <w:rPr>
        <w:rFonts w:ascii="Arial" w:hAnsi="Arial"/>
        <w:sz w:val="16"/>
        <w:szCs w:val="16"/>
      </w:rPr>
      <w:t xml:space="preserve"> del CONTRATO DE PRESTACIÓN DE SERVICIOS DE APOYO A LA GESTIÓN No. 0082 de 2023-04-13 cuyo Objeto: PRESTAR LOS SERVICIOS DE APOYO A LA GESTIÓN COMO ENCUESTADOR PARA EL PROCESO DE LA ACTUALIZACIÓN DE LA METODOLOGÍA IV DEL SISBEN EN EL MUNICIPIO DE HATO COROZAL, DEPARTAMENTO DE 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