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0124 de Fecha 2022-07-27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0124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PATRICIA VIGOTT CASTRO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SERVICIOS DE APOYO EN GESTIÓN DOCUMENTAL DEL ARCHIVO DE GESTION DE LA SECRETARIA DE HACIENDA DEL MUNICIPIO DE HATO COROZAL CASANARE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$11.000.000,00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Cinco  (5)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2022-07-28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2022-12-27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Veintisiete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27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ALMA LORENA BERNAL NAVARRO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HACIENDA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PATRICIA VIGOTT CASTRO, identificado(a) con cédula de ciudadanía 68247643 de TAME,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0124 del 2022-07-27,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Cinco  (5)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2022-07-28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2022-12-27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27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pagará al contratista el valor del presente contrato de la siguiente manera: Cuatro (4) actas parciales por valor de DOS MILLONES DOSCIENTOS MIL PESOS ($2.200.000,00) MC/TE, contados a partir del cumplimiento de los requisitos de ejecución, esto es expedición del Registro Presupuestal y aprobación de la garantía única (cuando aplique);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DOS MILLONES DOSCIENTOS MIL PESOS ($2.200.000,00) MC/TE,,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$11.000.000,00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$2.200.000,00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0124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2022-07-27.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PATRICIA VIGOTT CASTRO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HACIENDA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ALMA LORENA BERNAL NAVARRO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ALMA LORENA BERNAL NAVARRO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0124 de 2022-07-27 cuyo Objeto: PRESTAR SERVICIOS DE APOYO EN GESTIÓN DOCUMENTAL DEL ARCHIVO DE GESTION DE LA SECRETARIA DE HACIENDA DEL MUNICIPIO DE HATO COROZAL CASANARE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