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AUXILIAR DE ENFERMERÍA  EN EL SEGUIMIENTO DE LOS EVENTOS DE INTERÉS EN SALUD PUBLICA EN EL RESGUARDO INDÍGENA CAÑO  MOCHUELO DEL MUNICIPIO DE HATO COROZAL –CASANARE.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$15.180.000,00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$15.180.000,00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