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0047</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DENISSE DUARTE ACOSTA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24191283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SAN LUIS DE PALENQUE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PARA LA FORMULACION Y SEGUIMIENTO DE LOS PROCESOS DE PLANEACION EN SALUD (PAS, COAI 2023, ANEXO TECNICO PIC 2023), MONITOREO DE LA PLATAFORMA DEL PDSP Y APOYO A ELABORACION DE INFORMES DE LA OFICINA DE VIGILANCIA EN SALUD PUBLICA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DENISSE DUARTE ACOSTA, identificado(a) con cédula de ciudadanía 24191283 de SAN LUIS DE PALENQUE</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PARA LA FORMULACION Y SEGUIMIENTO DE LOS PROCESOS DE PLANEACION EN SALUD (PAS, COAI 2023, ANEXO TECNICO PIC 2023), MONITOREO DE LA PLATAFORMA DEL PDSP Y APOYO A ELABORACION DE INFORMES DE LA OFICINA DE VIGILANCIA EN SALUD PUBLICA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técnicamente en la elaboración de los procesos de planeación en salud (Plan de Acción en Salud –PAS 2023, para el municipio de Hato Corozal, según lineamientos del Ministerio de Salud y Protección Social.
2.	Brindar apoyo técnicamente en la elaboración de los procesos de planeación en salud (Componente operativo de inversión en salud – COAI 2023. para el municipio de Hato Corozal, según lineamientos del Ministerio de Salud y Protección Social.
3.	Apoyar a la Secretaría de Desarrollo Social, Integral y Productivo en el procedimiento de cargue de los documentos en Excel del PAS –COAI 2023 correspondiente al municipio, en la plataforma Web del Plan Decenal de Salud Pública – PDSP.
4.	Coadyuvar en el monitoreo y cargue de la ejecución de las acciones de Salud Publica en la plataforma Web del PDSP del Municipio de Hato corozal.
5.	Realizar acompañamiento en la formulación del Plan de Intervenciones Colectivas 2023, en el municipio de Hato Corozal, de acuerdo a lineamientos de la Secretaria de Salud Departamental y Ministerio de Salud y Protección Social. 
6.	Apoyar a la secretaría en la elaboración de informes correspondientes a la ejecución de planeación en salud del Municipio de Hato Corozal.
7.	Apoyo en dos (2) búsquedas activas institucionales y realizar su respectivo envío a la Secretaria de Salud Departamental.
8.	Apoyar en la realización de los indicadores de vigilancia en salud Pública y respectivo envío a la SSD.
9.	Apoyar en la realización de dos (2), planes de acción previos a las Jornadas, nacionales o departamentales de Vacunación.
10.	Apoyo en la elaboración de los respectivos informes de MRCV, que se realicen en el municipio.
11.	Brindar acompañamiento en todo lo asignado en la propuesta y desarrollar el objeto del presente contrato de acuerdo con los términos establecidos por la administración y previamente acordados en la oferta.
12.	Las demás actividades inherentes que le indique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DENISSE DUARTE ACOSTA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 No 9123 BARRIO PRIMAVERA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3134227677</w:t>
            </w:r>
            <w:r>
              <w:rPr>
                <w:rFonts w:cs="Arial"/>
                <w:color w:val="002060"/>
                <w:sz w:val="20"/>
                <w:szCs w:val="20"/>
              </w:rPr>
              <w:t xml:space="preserve"> - </w:t>
            </w:r>
            <w:r w:rsidRPr="006B1D89">
              <w:rPr>
                <w:rFonts w:cs="Arial"/>
                <w:color w:val="002060"/>
                <w:sz w:val="20"/>
                <w:szCs w:val="20"/>
              </w:rPr>
              <w:t>3134227677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deduac18@yahoo.es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DENISSE DUARTE ACOSTA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