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E211.2.3.2.02.02.008.4102037.2021851250006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$84.999.000,00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INTEGRAL A LA POBLACIÓN INFANCIA  Y ADOLESCECIA  DEL MUNICIPIO DE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2021851250006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LOGÍSTICA PARA LA CELEBRACIÓN DEL DÍA DEL NIÑO "AVENTURA DE JUEGO Y AMOR EN FAMILIA" 2023 Y SEMANA DE LA JUVENTUD #LaJuventudLidera #JovenesEnPotencia, EN 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$84.999.000,00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$84.999.000,00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$84.999.000,00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