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0105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2023-05-24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DE APOYO PROFESIONAL A LA SECRETARIA DE PLANEACIÓN Y POLITICA SECTORIAL EN ACTIVIDADES REFERENTES A ORDENAMIENTO TERRITORIAL, LICENCIAMIENTO URBANÍSTICO Y PROGRAMACION DE PROYECTOS DE INFRAESTRUCTURA EN EL MUNICIPIO DE HATO COROZAL,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JOHN JAIRO MONTENEGRO QUINTERO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9432244-7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Siete  (7)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$24.255.000,00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2023-05-24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Veinticinco(25)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JOHN JAIRO MONTENEGRO QUINTERO, identificado(a) con cédula de ciudadanía 9432244 de YOPAL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0105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2023-05-24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seis (06) pagos mensuales e iguales por valor de TRES MILLONES CUATROCIENTOS SESENTA Y CINCO MIL PESOS MC/TE. (3.465.000),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(1) último pago por valor de TRES MILLONES CUATROCIENTOS SESENTA Y CINCO MIL PESOS MC/TE. (3.465.000),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0180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H31.2.3.2.02.02.009.4599031.2020851250002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$24.255.000,00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0304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2023-05-24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H31.2.3.2.02.02.009.4599031.2020851250002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$24.255.000,00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Veinticinco(25)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JOHN JAIRO MONTENEGRO QUINTERO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