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0126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2023-06-01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 SERVICIOS DE ALIMENTACIÓN ESCOLAR DIRIGIDO A LOS NIÑOS, NIÑAS Y ADOLESCENTES MATRICULADOS EN LAS INSTITUCIONES EDUCATIVAS DEL ÁREA URBANA DEL MUNICIPIO DE HATO COROZAL-CASANARE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CONSORCIO PAE HATO COROZAL 2023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901718230-9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$194.995.190,00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2023-09-05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LAURA STEFANNY CASTAÑO ARIZA, identificado(a) con cédula de ciudadanía 1007293886 de VILLAVICENCIO, representante legal de(l-la) CONSORCIO PAE HATO COROZAL 2023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0126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2023-06-01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de Hato Corozal pagará al contratista el valor del contrato de la siguiente manera: 
Pagos parciales hasta el noventa por ciento 90% del valor del contrato, una vez se haya presentado por parte del contratista los Siguientes documentos:
	Informe de Actividades ejecutadas según el objeto contractual con registro fotográfico (anexar en medio físico y magnético)
	Acta Parcial del contrato debidamente firmada por las partes.
	Presentación de soportes del cumplimiento por parte del contratista en el pago de sus obligaciones con el Sistema de Seguridad Social conforme a la Ley 828 de 2003 (salud, pensión, riesgos profesionales) y aportes parafiscales. Informe de supervisión.
3.	Un pago final del 10% restante del valor total del contrato previa suscripción del acta de terminación y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financieros que llegaren a generar los recursos entregados a título de anticipo pertenecerán al Municipio, por tanto, en la liquidación deberán reintegrarse a la Tesorería Municipal y allegarse la certificación de la cancelación de la Cuenta Bancaria
El Municipio efectuará los descuentos de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0152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2023-04-26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E11.2.3.2.02.02.006.2201028.2020851250007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ALIMENTACION ESCOLAR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$194.995.190,00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0343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2023-06-01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E11.2.3.2.02.02.006.2201028.2020851250007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ALIMENTACION ESCOLAR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$194.995.190,00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LAURA STEFANNY CASTAÑO ARIZA R/L CONSORCIO PAE HATO COROZAL 2023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