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LAS ACTIVIDADES PROPIAS DEL ASEGURAMIENTO Y AUDITORIA DEL REGIMÉN SUBSIDIADO Y LOGRAR MANTENER EL CUMPLIMIENTO DEL 100% DE LA META PRODUCTO DEL PLAN DE DESARROLLO MUNICIPAL.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$13.200.000,00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