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0157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GESTIÓN EN LAS ACTIVIDADES DE ENSEÑANZA Y FORTALECIMIENTO DE LA EDUCACIÓN FÍSICA Y EL DEPORTE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$8.010.000,00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0157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Ochocientos Noventa Mil Pesos M/Cte. ($890.000),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$8.010.000,00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$890.000,00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0157 de 2022-08-11 cuyo Objeto: BRINDAR APOYO A LA GESTIÓN EN LAS ACTIVIDADES DE ENSEÑANZA Y FORTALECIMIENTO DE LA EDUCACIÓN FÍSICA Y EL DEPORTE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