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2022-08-11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PROFESIONAL EN EL SEGUIMIENTO DE LA EJECUCIÓN DEL PLAN DE INTERVENCIONES COLECTIVAS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Catorce  (14)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$13.846.667,00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$13.846.667,00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$1.446.667,00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0162 de 2022-08-11 cuyo Objeto: “BRINDAR APOYO PROFESIONAL EN EL SEGUIMIENTO DE LA EJECUCIÓN DEL PLAN DE INTERVENCIONES COLECTIVAS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