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3</w:t>
      </w:r>
      <w:r w:rsidR="00FF0207">
        <w:rPr>
          <w:rFonts w:ascii="Arial" w:hAnsi="Arial" w:cs="Arial"/>
          <w:b/>
          <w:sz w:val="20"/>
          <w:szCs w:val="20"/>
        </w:rPr>
        <w:t xml:space="preserve"> de 2023-04-26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Veintiséis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26)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Abril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JUAN CARLOS POVEDA BAUTISTA, identificado(a) con cédula de ciudadanía 7177519 de TUNJA,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DE APOYO A LA GESTIÓN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0041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2023-01-25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LOS SERVICIOS TÉCNICOS COMO FORMADOR EN LOS INSTRUMENTOS DE VIENTO Y ASÍ CONFORMAR LA BANDA SINFÓNICA DEL MUNICIPIO DE HATO COROZAL-CASANARE.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Corozal-Casanare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2023-01-25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2023-05-24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2023-05-24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$10.120.000,00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$10.120.000,00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JUAN CARLOS POVEDA BAUTISTA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YADIRA ESCOBAR HEREDIA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$10.120.000,00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$10.120.000,00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$2.530.000,00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$2.530.000,00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$2.530.000,00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$2.530.000,00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$2.530.000,00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$2.530.000,00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$2.530.000,00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$10.120.000,00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$7.590.000,00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3:</w:t>
      </w:r>
      <w:r w:rsidRPr="00991E81">
        <w:rPr>
          <w:rFonts w:ascii="Arial" w:hAnsi="Arial" w:cs="Arial"/>
          <w:sz w:val="20"/>
          <w:szCs w:val="20"/>
        </w:rPr>
        <w:t xml:space="preserve"> $2.530.000,00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Veintiséis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26)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Abril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JUAN CARLOS POVEDA BAUTISTA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3</w:t>
    </w:r>
    <w:r w:rsidRPr="005E4360">
      <w:rPr>
        <w:rFonts w:ascii="Arial" w:hAnsi="Arial"/>
        <w:sz w:val="16"/>
        <w:szCs w:val="16"/>
      </w:rPr>
      <w:t xml:space="preserve"> del CONTRATO DE PRESTACIÓN DE SERVICIOS DE APOYO A LA GESTIÓN No. 0041 de 2023-01-25 cuyo Objeto: PRESTAR LOS SERVICIOS TÉCNICOS COMO FORMADOR EN LOS INSTRUMENTOS DE VIENTO Y ASÍ CONFORMAR LA BANDA SINFÓNICA DEL MUNICIPIO DE HATO COROZAL-CASANARE.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