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FORMULACIÓN DE LA POLÍTICA PÚBLICA DE MUJER EQUIDAD DE GÉNERO CON ENFOQUE ÉTNICO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$27.999.385,00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$27.999.385,00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$13.721.730,00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$27.999.385,00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$14.277.655,00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$14.277.655,00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0203 de 2022-11-10 cuyo Objeto: FORMULACIÓN DE LA POLÍTICA PÚBLICA DE MUJER EQUIDAD DE GÉNERO CON ENFOQUE ÉTNICO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