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0144 de Fecha 2022-08-04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0144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OCTAVIO FLOREZ PEÑA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REALIZAR ACTIVIDADES DE PROMOCIÓN DE LA CULTURA, SIRVIENDO DE PROMOTOR DE DANZA LLANERA EN 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$8.603.333,00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Veinticinco  (25)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JUAN OCTAVIO FLOREZ PEÑA, identificado(a) con cédula de ciudadanía 17588681 de ARAUCA,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0144 del 2022-08-04,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Veinticinco  (25)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Cuatro (04) pagos mensuales e iguales por valor deUn Millón Setecientos Ochenta Mil Pesos M/Cte. ($ 1.780.000),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Cuatrocientos Ochenta y Tres Mil Trescientos Treinta y Tres Pesos M/Cte. ($1.483.333),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$8.603.333,00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$8.603.333,00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$1.483.333,00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$1.483.333,00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$8.603.333,00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$8.603.333,00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$1.483.333,00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0144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OCTAVIO FLOREZ PEÑA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0144 de 2022-08-04 cuyo Objeto: REALIZAR ACTIVIDADES DE PROMOCIÓN DE LA CULTURA, SIRVIENDO DE PROMOTOR DE DANZA LLANERA EN 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