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E513.2.3.2.02.02.009.1905035.2021851250002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$12.540.000,00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de la Gestión de La Salud Pública y Aseguramiento, en el Municipio De Hato Corozal Casanare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APOYO COMO TÉCNICO EN ADMINISTRACIÓN EN SALUD EN LOS EVENTOS DE INTERÉS EN SALUD PUBLICA EN EL MUNICIPIO DE HATO COROZAL.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$12.540.000,00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$12.540.000,00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261 - SGP SALUD PUBLICA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$12.540.000,00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2023-06-16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2023-00197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