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GESTION, COMO MONITOR DE DEPORTES Y RECREACIÓN, EN EL CUMPLIMIENTO DE LAS METAS DEL PLAN DE DESARROLLO “HATO COROZAL ALTO Y SOSTENIBLE 2020 – 2023”.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LIDIER ELIGIO SILVA TORRES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1118648616-8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$11.748.000,00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2023-12-05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LIDIER ELIGIO SILVA TORRES, identificado(a) con cédula de ciudadanía 1118648616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Cinco (05)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E31.2.3.2.02.02.009.4301037.2020851250010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$11.748.000,00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0358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E31.2.3.2.02.02.009.4301037.2020851250010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$11.748.000,00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LIDIER ELIGIO SILVA TORRES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