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57-46-101003134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EQUIPOS PARA LA OPTIMIZACION DE LA PLANTA DE TRATAMIENTO DE AGUA POTABLE PTAP, DEL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BOMBAS Y SERVICIOS DE CASANARE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$7.485.712,50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Y CORRECTO FUNCIONAMIENTO DE LOS BIENES Y EQUIPOS SUMINISTRADOS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$7.485.712,50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Nueve(09) días del mes de Febrero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0229 de 2022-12-20 cuyo Objeto: SUMINISTRO DE EQUIPOS PARA LA OPTIMIZACION DE LA PLANTA DE TRATAMIENTO DE AGUA POTABLE PTAP, DEL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