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F41.2.3.2.02.02.009.2409009.2020851250017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PARA LA EJECUCIÓN DE LAS ACTIVIDADES ENMARCADAS EN LA IMPLEMENTACIÓN DEL PLAN DE MOVILIDAD VIAL DEL MUNICIPIO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$20.000.000,00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99-0 - SUPERÁVIT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