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$28.474.320,00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$28.474.320,00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$1.525.410,00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$28.474.320,00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$28.474.320,00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