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6237"/>
      </w:tblGrid>
      <w:tr w:rsidR="00E83A64" w:rsidRPr="00A06590" w14:paraId="1F50DE37" w14:textId="77777777" w:rsidTr="008A6AFA">
        <w:trPr>
          <w:jc w:val="center"/>
        </w:trPr>
        <w:tc>
          <w:tcPr>
            <w:tcW w:w="3969" w:type="dxa"/>
            <w:vAlign w:val="center"/>
          </w:tcPr>
          <w:p w14:paraId="43DCD99E" w14:textId="730476EE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TIPO DE CONTRATO</w:t>
            </w:r>
          </w:p>
        </w:tc>
        <w:tc>
          <w:tcPr>
            <w:tcW w:w="6237" w:type="dxa"/>
            <w:vAlign w:val="center"/>
          </w:tcPr>
          <w:p w14:paraId="0A955E57" w14:textId="71804485" w:rsidR="00E83A64" w:rsidRPr="00A06590" w:rsidRDefault="002B3752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CONTRATO DE PRESTACIÓN DE SERVICIOS DE APOYO A LA GESTIÓN</w:t>
            </w:r>
          </w:p>
        </w:tc>
      </w:tr>
      <w:tr w:rsidR="00E83A64" w:rsidRPr="00A06590" w14:paraId="7418B5D4" w14:textId="77777777" w:rsidTr="008A6AFA">
        <w:trPr>
          <w:jc w:val="center"/>
        </w:trPr>
        <w:tc>
          <w:tcPr>
            <w:tcW w:w="3969" w:type="dxa"/>
            <w:vAlign w:val="center"/>
          </w:tcPr>
          <w:p w14:paraId="7C6996B4" w14:textId="0D537E7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 No.</w:t>
            </w:r>
          </w:p>
        </w:tc>
        <w:tc>
          <w:tcPr>
            <w:tcW w:w="6237" w:type="dxa"/>
            <w:vAlign w:val="center"/>
          </w:tcPr>
          <w:p w14:paraId="79C77677" w14:textId="0D8C921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0157</w:t>
            </w:r>
          </w:p>
        </w:tc>
      </w:tr>
      <w:tr w:rsidR="00E83A64" w:rsidRPr="00A06590" w14:paraId="29E79E7B" w14:textId="77777777" w:rsidTr="008A6AFA">
        <w:trPr>
          <w:jc w:val="center"/>
        </w:trPr>
        <w:tc>
          <w:tcPr>
            <w:tcW w:w="3969" w:type="dxa"/>
            <w:vAlign w:val="center"/>
          </w:tcPr>
          <w:p w14:paraId="256D853D" w14:textId="3B69AB55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OBJETO DEL CONTRATO</w:t>
            </w:r>
          </w:p>
        </w:tc>
        <w:tc>
          <w:tcPr>
            <w:tcW w:w="6237" w:type="dxa"/>
            <w:vAlign w:val="center"/>
          </w:tcPr>
          <w:p w14:paraId="759D2D81" w14:textId="0872905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BRINDAR APOYO A LA GESTIÓN EN LAS ACTIVIDADES DE ENSEÑANZA Y FORTALECIMIENTO DE LA EDUCACIÓN FÍSICA Y EL DEPORTE EN EL MUNICIPIO DE HATO COROZAL-CASANARE.</w:t>
            </w:r>
          </w:p>
        </w:tc>
      </w:tr>
      <w:tr w:rsidR="00E83A64" w:rsidRPr="00A06590" w14:paraId="20C51193" w14:textId="77777777" w:rsidTr="008A6AFA">
        <w:trPr>
          <w:jc w:val="center"/>
        </w:trPr>
        <w:tc>
          <w:tcPr>
            <w:tcW w:w="3969" w:type="dxa"/>
            <w:vAlign w:val="center"/>
          </w:tcPr>
          <w:p w14:paraId="2BF929A6" w14:textId="64F000AE" w:rsidR="00E83A64" w:rsidRPr="00A06590" w:rsidRDefault="00445446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PLAZO DE EJECUCIÓ</w:t>
            </w:r>
            <w:r w:rsidR="00E83A64" w:rsidRPr="00A06590">
              <w:rPr>
                <w:rFonts w:ascii="Arial" w:hAnsi="Arial" w:cs="Arial"/>
                <w:b/>
                <w:sz w:val="20"/>
                <w:szCs w:val="20"/>
              </w:rPr>
              <w:t>N INICIAL</w:t>
            </w:r>
          </w:p>
        </w:tc>
        <w:tc>
          <w:tcPr>
            <w:tcW w:w="6237" w:type="dxa"/>
            <w:vAlign w:val="center"/>
          </w:tcPr>
          <w:p w14:paraId="10BF9508" w14:textId="136DC0F9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Cuatro  (4) MESES Y Quince  (15) DIAS</w:t>
            </w:r>
          </w:p>
        </w:tc>
      </w:tr>
      <w:tr w:rsidR="00E83A64" w:rsidRPr="00A06590" w14:paraId="421F4E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561B8C17" w14:textId="66570ADF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PLAZO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DEL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ADICIONAL</w:t>
            </w:r>
          </w:p>
        </w:tc>
        <w:tc>
          <w:tcPr>
            <w:tcW w:w="6237" w:type="dxa"/>
            <w:vAlign w:val="center"/>
          </w:tcPr>
          <w:p w14:paraId="79DA2DE3" w14:textId="0E7DEF07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E83A64" w:rsidRPr="00A06590" w14:paraId="242E4F9B" w14:textId="77777777" w:rsidTr="008A6AFA">
        <w:trPr>
          <w:jc w:val="center"/>
        </w:trPr>
        <w:tc>
          <w:tcPr>
            <w:tcW w:w="3969" w:type="dxa"/>
            <w:vAlign w:val="center"/>
          </w:tcPr>
          <w:p w14:paraId="05280159" w14:textId="3448E9E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FECHA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INICIO</w:t>
            </w:r>
          </w:p>
        </w:tc>
        <w:tc>
          <w:tcPr>
            <w:tcW w:w="6237" w:type="dxa"/>
            <w:vAlign w:val="center"/>
          </w:tcPr>
          <w:p w14:paraId="6AC86096" w14:textId="48AB1241" w:rsidR="00E83A64" w:rsidRPr="00A06590" w:rsidRDefault="0066521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2022-08-11</w:t>
            </w:r>
          </w:p>
        </w:tc>
      </w:tr>
      <w:tr w:rsidR="00E83A64" w:rsidRPr="00A06590" w14:paraId="695ECD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60CE1CF5" w14:textId="7170D7E2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FECHA TERMINACIÓN CONTRACTUAL</w:t>
            </w:r>
          </w:p>
        </w:tc>
        <w:tc>
          <w:tcPr>
            <w:tcW w:w="6237" w:type="dxa"/>
            <w:vAlign w:val="center"/>
          </w:tcPr>
          <w:p w14:paraId="5E39C59C" w14:textId="0F2573B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2022-12-25</w:t>
            </w:r>
          </w:p>
        </w:tc>
      </w:tr>
      <w:tr w:rsidR="00E83A64" w:rsidRPr="00A06590" w14:paraId="33E0354D" w14:textId="77777777" w:rsidTr="008A6AFA">
        <w:trPr>
          <w:jc w:val="center"/>
        </w:trPr>
        <w:tc>
          <w:tcPr>
            <w:tcW w:w="3969" w:type="dxa"/>
            <w:vAlign w:val="center"/>
          </w:tcPr>
          <w:p w14:paraId="16F4D14B" w14:textId="3393C2F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6E73B7" w:rsidRPr="00A06590">
              <w:rPr>
                <w:rFonts w:ascii="Arial" w:hAnsi="Arial" w:cs="Arial"/>
                <w:b/>
                <w:sz w:val="20"/>
                <w:szCs w:val="20"/>
              </w:rPr>
              <w:t>DEL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</w:t>
            </w:r>
          </w:p>
        </w:tc>
        <w:tc>
          <w:tcPr>
            <w:tcW w:w="6237" w:type="dxa"/>
            <w:vAlign w:val="center"/>
          </w:tcPr>
          <w:p w14:paraId="490DDCE6" w14:textId="2E8FCBF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$8.010.000,00 M.L.C.</w:t>
            </w:r>
          </w:p>
        </w:tc>
      </w:tr>
      <w:tr w:rsidR="00E83A64" w:rsidRPr="00A06590" w14:paraId="18F0347D" w14:textId="77777777" w:rsidTr="008A6AFA">
        <w:trPr>
          <w:jc w:val="center"/>
        </w:trPr>
        <w:tc>
          <w:tcPr>
            <w:tcW w:w="3969" w:type="dxa"/>
            <w:vAlign w:val="center"/>
          </w:tcPr>
          <w:p w14:paraId="47B38FE8" w14:textId="5B292F4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4EA48787" w14:textId="229DB01B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LIDIER ELIGIO SILVA TORRES</w:t>
            </w:r>
          </w:p>
        </w:tc>
      </w:tr>
      <w:tr w:rsidR="00E83A64" w:rsidRPr="00A06590" w14:paraId="36CCCEA4" w14:textId="77777777" w:rsidTr="008A6AFA">
        <w:trPr>
          <w:jc w:val="center"/>
        </w:trPr>
        <w:tc>
          <w:tcPr>
            <w:tcW w:w="3969" w:type="dxa"/>
            <w:vAlign w:val="center"/>
          </w:tcPr>
          <w:p w14:paraId="3AB58ABF" w14:textId="560692C6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</w:t>
            </w:r>
          </w:p>
        </w:tc>
        <w:tc>
          <w:tcPr>
            <w:tcW w:w="6237" w:type="dxa"/>
            <w:vAlign w:val="center"/>
          </w:tcPr>
          <w:p w14:paraId="61989D06" w14:textId="6707BE9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</w:tr>
    </w:tbl>
    <w:p w14:paraId="785DBAA5" w14:textId="77777777" w:rsidR="00A7016B" w:rsidRPr="00A06590" w:rsidRDefault="00A7016B" w:rsidP="006C3B90">
      <w:pPr>
        <w:jc w:val="both"/>
        <w:rPr>
          <w:rFonts w:ascii="Arial" w:hAnsi="Arial" w:cs="Arial"/>
          <w:sz w:val="20"/>
          <w:szCs w:val="20"/>
        </w:rPr>
      </w:pPr>
    </w:p>
    <w:p w14:paraId="5F076AA3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3DF70AAD" w14:textId="5A3FAC53" w:rsidR="002F7614" w:rsidRPr="00A06590" w:rsidRDefault="00402B85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 xml:space="preserve">En </w:t>
      </w:r>
      <w:r w:rsidR="00D031FF">
        <w:rPr>
          <w:rFonts w:ascii="Arial" w:hAnsi="Arial" w:cs="Arial"/>
          <w:sz w:val="20"/>
          <w:szCs w:val="20"/>
        </w:rPr>
        <w:t>Hato Corozal</w:t>
      </w:r>
      <w:r w:rsidRPr="00A06590">
        <w:rPr>
          <w:rFonts w:ascii="Arial" w:hAnsi="Arial" w:cs="Arial"/>
          <w:sz w:val="20"/>
          <w:szCs w:val="20"/>
        </w:rPr>
        <w:t xml:space="preserve"> </w:t>
      </w:r>
      <w:r w:rsidR="00903E6D" w:rsidRPr="00A06590">
        <w:rPr>
          <w:rFonts w:ascii="Arial" w:hAnsi="Arial" w:cs="Arial"/>
          <w:sz w:val="20"/>
          <w:szCs w:val="20"/>
        </w:rPr>
        <w:t xml:space="preserve">- </w:t>
      </w:r>
      <w:r w:rsidRPr="00A06590">
        <w:rPr>
          <w:rFonts w:ascii="Arial" w:hAnsi="Arial" w:cs="Arial"/>
          <w:sz w:val="20"/>
          <w:szCs w:val="20"/>
        </w:rPr>
        <w:t xml:space="preserve">Casanare, a </w:t>
      </w:r>
      <w:r w:rsidR="00606368" w:rsidRPr="00A06590">
        <w:rPr>
          <w:rFonts w:ascii="Arial" w:hAnsi="Arial" w:cs="Arial"/>
          <w:sz w:val="20"/>
          <w:szCs w:val="20"/>
        </w:rPr>
        <w:t>los Veintiséis</w:t>
      </w:r>
      <w:r w:rsidR="00E71135" w:rsidRPr="00A06590">
        <w:rPr>
          <w:rFonts w:ascii="Arial" w:hAnsi="Arial" w:cs="Arial"/>
          <w:sz w:val="20"/>
          <w:szCs w:val="20"/>
        </w:rPr>
        <w:t>(26) días del mes de Diciembre de 2022, se reunieron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>YADIRA ESCOBAR HEREDIA,  SECRETARIO(A) DE DESARROLLO SOCIAL, INTEGRAL Y PRODUCTIVO, quien actúa en su calidad de supervisor,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/>
      </w:r>
      <w:r w:rsidR="002561F4" w:rsidRPr="00A06590">
        <w:rPr>
          <w:rFonts w:ascii="Arial" w:hAnsi="Arial" w:cs="Arial"/>
          <w:sz w:val="20"/>
          <w:szCs w:val="20"/>
        </w:rPr>
        <w:t xml:space="preserve"> </w:t>
      </w:r>
      <w:r w:rsidR="006C5BAE" w:rsidRPr="00A06590">
        <w:rPr>
          <w:rFonts w:ascii="Arial" w:hAnsi="Arial" w:cs="Arial"/>
          <w:sz w:val="20"/>
          <w:szCs w:val="20"/>
        </w:rPr>
        <w:t xml:space="preserve">y por otra parte </w:t>
      </w:r>
      <w:r w:rsidR="0031131A" w:rsidRPr="00A06590">
        <w:rPr>
          <w:rFonts w:ascii="Arial" w:hAnsi="Arial" w:cs="Arial"/>
          <w:sz w:val="20"/>
          <w:szCs w:val="20"/>
        </w:rPr>
        <w:t>LIDIER ELIGIO SILVA TORRES, identificado(a) con cédula de ciudadanía 1118648616 de HATO COROZAL</w:t>
      </w:r>
      <w:r w:rsidR="00CD25A1" w:rsidRPr="00A06590">
        <w:rPr>
          <w:rFonts w:ascii="Arial" w:hAnsi="Arial" w:cs="Arial"/>
          <w:sz w:val="20"/>
          <w:szCs w:val="20"/>
        </w:rPr>
        <w:t xml:space="preserve"> </w:t>
      </w:r>
      <w:r w:rsidR="00B937BB" w:rsidRPr="00A06590">
        <w:rPr>
          <w:rFonts w:ascii="Arial" w:hAnsi="Arial" w:cs="Arial"/>
          <w:sz w:val="20"/>
          <w:szCs w:val="20"/>
        </w:rPr>
        <w:t>en su condición de C</w:t>
      </w:r>
      <w:r w:rsidR="006C5BAE" w:rsidRPr="00A06590">
        <w:rPr>
          <w:rFonts w:ascii="Arial" w:hAnsi="Arial" w:cs="Arial"/>
          <w:sz w:val="20"/>
          <w:szCs w:val="20"/>
        </w:rPr>
        <w:t>ontratista</w:t>
      </w:r>
      <w:r w:rsidR="008E0DCE" w:rsidRPr="00A06590">
        <w:rPr>
          <w:rFonts w:ascii="Arial" w:hAnsi="Arial" w:cs="Arial"/>
          <w:sz w:val="20"/>
          <w:szCs w:val="20"/>
        </w:rPr>
        <w:t xml:space="preserve">, </w:t>
      </w:r>
      <w:r w:rsidR="00C3531F" w:rsidRPr="00A06590">
        <w:rPr>
          <w:rFonts w:ascii="Arial" w:hAnsi="Arial" w:cs="Arial"/>
          <w:sz w:val="20"/>
          <w:szCs w:val="20"/>
        </w:rPr>
        <w:t>con el fin de terminar el CONTRATO DE PRESTACIÓN DE SERVICIOS DE APOYO A LA GESTIÓN anteriormente citado, dado que el contratista cumplió con la ejecución del presupuesto y objeto contratado.</w:t>
      </w:r>
    </w:p>
    <w:p w14:paraId="38D302FF" w14:textId="77777777" w:rsidR="006C3B90" w:rsidRPr="00A06590" w:rsidRDefault="006C3B90" w:rsidP="006C3B90">
      <w:pPr>
        <w:jc w:val="both"/>
        <w:rPr>
          <w:rFonts w:ascii="Arial" w:hAnsi="Arial" w:cs="Arial"/>
          <w:sz w:val="20"/>
          <w:szCs w:val="20"/>
        </w:rPr>
      </w:pPr>
    </w:p>
    <w:p w14:paraId="3A92E886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6C3B90" w:rsidRPr="00A06590" w14:paraId="7CAEB62C" w14:textId="77777777" w:rsidTr="006C3B90">
        <w:trPr>
          <w:jc w:val="center"/>
        </w:trPr>
        <w:tc>
          <w:tcPr>
            <w:tcW w:w="3370" w:type="dxa"/>
          </w:tcPr>
          <w:p w14:paraId="0992BD49" w14:textId="396FBC5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3371" w:type="dxa"/>
          </w:tcPr>
          <w:p w14:paraId="5D743DDC" w14:textId="0E99D065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3371" w:type="dxa"/>
          </w:tcPr>
          <w:p w14:paraId="4F75FE6F" w14:textId="3DDC644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 ADICIONAL</w:t>
            </w:r>
          </w:p>
        </w:tc>
      </w:tr>
      <w:tr w:rsidR="006C3B90" w:rsidRPr="00A06590" w14:paraId="3D65F1BB" w14:textId="77777777" w:rsidTr="006C3B90">
        <w:trPr>
          <w:jc w:val="center"/>
        </w:trPr>
        <w:tc>
          <w:tcPr>
            <w:tcW w:w="3370" w:type="dxa"/>
          </w:tcPr>
          <w:p w14:paraId="558FAB9F" w14:textId="4B007487" w:rsidR="006C3B90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BRINDAR APOYO A LA GESTIÓN EN LAS ACTIVIDADES DE ENSEÑANZA Y FORTALECIMIENTO DE LA EDUCACIÓN FÍSICA Y EL DEPORTE EN EL MUNICIPIO DE HATO COROZAL-CASANARE.</w:t>
            </w:r>
          </w:p>
        </w:tc>
        <w:tc>
          <w:tcPr>
            <w:tcW w:w="3371" w:type="dxa"/>
          </w:tcPr>
          <w:p w14:paraId="03B7D380" w14:textId="4F1B9B5F" w:rsidR="006C3B90" w:rsidRPr="00A06590" w:rsidRDefault="006C7C8F" w:rsidP="006A0F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$8.010.000,00</w:t>
            </w:r>
          </w:p>
        </w:tc>
        <w:tc>
          <w:tcPr>
            <w:tcW w:w="3371" w:type="dxa"/>
          </w:tcPr>
          <w:p w14:paraId="3E3975B8" w14:textId="1AAF1293" w:rsidR="006C3B90" w:rsidRPr="00A06590" w:rsidRDefault="006C7C8F" w:rsidP="006C7C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$0,00</w:t>
            </w:r>
          </w:p>
        </w:tc>
      </w:tr>
      <w:tr w:rsidR="006C7C8F" w:rsidRPr="00A06590" w14:paraId="3E2E11B3" w14:textId="77777777" w:rsidTr="006C3B90">
        <w:trPr>
          <w:jc w:val="center"/>
        </w:trPr>
        <w:tc>
          <w:tcPr>
            <w:tcW w:w="3370" w:type="dxa"/>
          </w:tcPr>
          <w:p w14:paraId="57FE1F55" w14:textId="77777777" w:rsidR="006C7C8F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</w:tcPr>
          <w:p w14:paraId="4B04D60C" w14:textId="1DD103A6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Total</w:t>
            </w:r>
          </w:p>
        </w:tc>
        <w:tc>
          <w:tcPr>
            <w:tcW w:w="3371" w:type="dxa"/>
          </w:tcPr>
          <w:p w14:paraId="13945FDB" w14:textId="7685B844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$8.010.000,00</w:t>
            </w:r>
          </w:p>
        </w:tc>
      </w:tr>
    </w:tbl>
    <w:p w14:paraId="3AC3157A" w14:textId="77777777" w:rsidR="00893306" w:rsidRPr="00A06590" w:rsidRDefault="00893306" w:rsidP="006C3B90">
      <w:pPr>
        <w:jc w:val="both"/>
        <w:rPr>
          <w:rFonts w:ascii="Arial" w:hAnsi="Arial" w:cs="Arial"/>
          <w:sz w:val="20"/>
          <w:szCs w:val="20"/>
        </w:rPr>
      </w:pPr>
    </w:p>
    <w:p w14:paraId="30EF397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7496CBDE" w14:textId="429DD328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La terminación del servicio no releva al contratista de sus responsabilidades y obligaciones a que hace referencia el CONTRATO DE PRESTACIÓN DE SERVICIOS DE APOYO A LA GESTIÓN y las normas legales vigentes. Así mismo, el contratista se compromete a mantener las garantías de conformidad con lo estipulado en el CONTRATO DE PRESTACIÓN DE SERVICIOS DE APOYO A LA GESTIÓN.</w:t>
      </w:r>
    </w:p>
    <w:p w14:paraId="5817F95C" w14:textId="3BD3E9E9" w:rsidR="00C3531F" w:rsidRDefault="00C3531F" w:rsidP="006C3B90">
      <w:pPr>
        <w:jc w:val="both"/>
        <w:rPr>
          <w:rFonts w:ascii="Arial" w:hAnsi="Arial" w:cs="Arial"/>
          <w:sz w:val="20"/>
          <w:szCs w:val="20"/>
        </w:rPr>
      </w:pPr>
    </w:p>
    <w:p w14:paraId="4BC15627" w14:textId="6A58C413" w:rsidR="001431A3" w:rsidRPr="00A06590" w:rsidRDefault="001431A3" w:rsidP="006C3B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47B78F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2AC6260D" w14:textId="3CEE3B00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Para constancia de lo anterior, firman la presente acta los que en ella intervinieron el día Veintiséis(26) días del mes de Diciembre de 2022</w:t>
      </w:r>
      <w:r w:rsidRPr="00A06590">
        <w:rPr>
          <w:rFonts w:ascii="Arial" w:hAnsi="Arial" w:cs="Arial"/>
          <w:b/>
          <w:sz w:val="20"/>
          <w:szCs w:val="20"/>
        </w:rPr>
        <w:t>.</w:t>
      </w:r>
    </w:p>
    <w:p w14:paraId="4DF3FF57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731AE969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6FDBAE08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9B06C1B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CCB6BD6" w14:textId="77777777" w:rsidR="00B4364D" w:rsidRPr="00A06590" w:rsidRDefault="00B4364D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336C03" w:rsidRPr="00A06590" w14:paraId="7C3FF410" w14:textId="77777777" w:rsidTr="009739E1">
        <w:trPr>
          <w:jc w:val="center"/>
        </w:trPr>
        <w:tc>
          <w:tcPr>
            <w:tcW w:w="5103" w:type="dxa"/>
            <w:vAlign w:val="center"/>
          </w:tcPr>
          <w:p w14:paraId="26506A3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606C1A6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LIDIER ELIGIO SILVA TORRES</w:t>
            </w:r>
          </w:p>
        </w:tc>
      </w:tr>
      <w:tr w:rsidR="00336C03" w:rsidRPr="00A06590" w14:paraId="1A5A8F5B" w14:textId="77777777" w:rsidTr="009739E1">
        <w:trPr>
          <w:jc w:val="center"/>
        </w:trPr>
        <w:tc>
          <w:tcPr>
            <w:tcW w:w="5103" w:type="dxa"/>
            <w:vAlign w:val="center"/>
          </w:tcPr>
          <w:p w14:paraId="3C83064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099453AB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336C03" w:rsidRPr="00A06590" w14:paraId="5366F0C1" w14:textId="77777777" w:rsidTr="009739E1">
        <w:trPr>
          <w:jc w:val="center"/>
        </w:trPr>
        <w:tc>
          <w:tcPr>
            <w:tcW w:w="5103" w:type="dxa"/>
            <w:vAlign w:val="center"/>
          </w:tcPr>
          <w:p w14:paraId="1F3A4D6F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5103" w:type="dxa"/>
            <w:vAlign w:val="center"/>
          </w:tcPr>
          <w:p w14:paraId="1AB957B8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38CC35BC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2F2EFDD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74A78EA7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0D363BFA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5A3E4912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5B189CA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172B2E7B" w14:textId="77777777" w:rsidR="00880078" w:rsidRPr="006C3B90" w:rsidRDefault="00880078" w:rsidP="006C3B90">
      <w:pPr>
        <w:jc w:val="both"/>
        <w:rPr>
          <w:rFonts w:ascii="Arial" w:hAnsi="Arial" w:cs="Arial"/>
          <w:sz w:val="18"/>
          <w:szCs w:val="18"/>
        </w:rPr>
      </w:pPr>
    </w:p>
    <w:sectPr w:rsidR="00880078" w:rsidRPr="006C3B90" w:rsidSect="00633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D02D3" w14:textId="77777777" w:rsidR="0033699A" w:rsidRDefault="0033699A" w:rsidP="00635C55">
      <w:r>
        <w:separator/>
      </w:r>
    </w:p>
  </w:endnote>
  <w:endnote w:type="continuationSeparator" w:id="0">
    <w:p w14:paraId="28A404D2" w14:textId="77777777" w:rsidR="0033699A" w:rsidRDefault="0033699A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55778C" w:rsidRDefault="0055778C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55778C" w:rsidRDefault="0055778C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F84D" w14:textId="77777777" w:rsidR="0059550E" w:rsidRPr="00E350BC" w:rsidRDefault="0059550E" w:rsidP="0059550E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D031FF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tbl>
    <w:tblPr>
      <w:tblStyle w:val="Tablaconcuadrcula"/>
      <w:tblW w:w="123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36"/>
    </w:tblGrid>
    <w:tr w:rsidR="00D031FF" w:rsidRPr="00DE0394" w14:paraId="008914A2" w14:textId="77777777" w:rsidTr="00D031FF">
      <w:trPr>
        <w:trHeight w:val="1315"/>
      </w:trPr>
      <w:tc>
        <w:tcPr>
          <w:tcW w:w="1236" w:type="dxa"/>
        </w:tcPr>
        <w:p w14:paraId="2E3D4B93" w14:textId="77777777" w:rsidR="00D031FF" w:rsidRPr="00DE0394" w:rsidRDefault="00D031FF" w:rsidP="001A4C14">
          <w:pPr>
            <w:pStyle w:val="Piedepgina"/>
            <w:tabs>
              <w:tab w:val="center" w:pos="1309"/>
              <w:tab w:val="right" w:pos="2618"/>
            </w:tabs>
            <w:rPr>
              <w:spacing w:val="8"/>
              <w:sz w:val="20"/>
              <w:szCs w:val="20"/>
            </w:rPr>
          </w:pPr>
        </w:p>
      </w:tc>
    </w:tr>
  </w:tbl>
  <w:p w14:paraId="4E8913B1" w14:textId="27D78F56" w:rsidR="0055778C" w:rsidRPr="0059550E" w:rsidRDefault="0055778C" w:rsidP="0059550E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F3155" w14:textId="77777777" w:rsidR="007C7E21" w:rsidRDefault="007C7E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B4D8A" w14:textId="77777777" w:rsidR="0033699A" w:rsidRDefault="0033699A" w:rsidP="00635C55">
      <w:r>
        <w:separator/>
      </w:r>
    </w:p>
  </w:footnote>
  <w:footnote w:type="continuationSeparator" w:id="0">
    <w:p w14:paraId="7E8BFA2E" w14:textId="77777777" w:rsidR="0033699A" w:rsidRDefault="0033699A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CEFF" w14:textId="77777777" w:rsidR="007C7E21" w:rsidRDefault="007C7E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7C7E21" w:rsidRPr="00664699" w14:paraId="777DB245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AC50FAE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179665C7" wp14:editId="7FCB3DF5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43" name="Imagen 43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4F77D6D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59371C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4809517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3E47D3B" w14:textId="77777777" w:rsidR="007C7E21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FA50D29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9F6B7BC" w14:textId="77777777" w:rsidR="007C7E21" w:rsidRPr="00664699" w:rsidRDefault="007C7E21" w:rsidP="007C7E21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8F378F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F749B7C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3314E8D3" wp14:editId="4434B434">
                <wp:extent cx="828675" cy="832146"/>
                <wp:effectExtent l="0" t="0" r="0" b="6350"/>
                <wp:docPr id="44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C7E21" w:rsidRPr="00664699" w14:paraId="2626ADB8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C2CF32F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537A1E20" w14:textId="77777777" w:rsidR="007C7E21" w:rsidRPr="00762026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0EE2997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681755A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4E341DD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D6282D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TERMINACIÓN</w:t>
          </w:r>
        </w:p>
      </w:tc>
      <w:tc>
        <w:tcPr>
          <w:tcW w:w="1989" w:type="dxa"/>
          <w:vMerge/>
        </w:tcPr>
        <w:p w14:paraId="17425DD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041A77C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23EB3C0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A82A7CA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PA-GJC-P19</w:t>
          </w:r>
        </w:p>
      </w:tc>
      <w:tc>
        <w:tcPr>
          <w:tcW w:w="2887" w:type="dxa"/>
          <w:vMerge w:val="restart"/>
          <w:vAlign w:val="center"/>
        </w:tcPr>
        <w:p w14:paraId="216BBE7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D7672AF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7C7E21" w:rsidRPr="00664699" w14:paraId="10152E1A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067286E2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2AD414C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7BAEFF76" w14:textId="77777777" w:rsidR="007C7E21" w:rsidRPr="00664699" w:rsidRDefault="007C7E21" w:rsidP="007C7E21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505755203"/>
            <w:docPartObj>
              <w:docPartGallery w:val="Page Numbers (Top of Page)"/>
              <w:docPartUnique/>
            </w:docPartObj>
          </w:sdtPr>
          <w:sdtContent>
            <w:p w14:paraId="038B3FA4" w14:textId="77777777" w:rsidR="007C7E21" w:rsidRPr="00664699" w:rsidRDefault="007C7E21" w:rsidP="007C7E21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B1B33C" w14:textId="77777777" w:rsidR="00D031FF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2335B9D9" w14:textId="77777777" w:rsidR="00D031FF" w:rsidRPr="0059550E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FAE6229" w14:textId="77777777" w:rsidR="0055778C" w:rsidRPr="0059550E" w:rsidRDefault="0055778C" w:rsidP="00891B45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BBC3" w14:textId="77777777" w:rsidR="007C7E21" w:rsidRDefault="007C7E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20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05A"/>
    <w:rsid w:val="00005833"/>
    <w:rsid w:val="000334DC"/>
    <w:rsid w:val="000451D6"/>
    <w:rsid w:val="00053DA8"/>
    <w:rsid w:val="00062F10"/>
    <w:rsid w:val="0008419B"/>
    <w:rsid w:val="000C3D9E"/>
    <w:rsid w:val="000C5E18"/>
    <w:rsid w:val="000D12FF"/>
    <w:rsid w:val="000D5535"/>
    <w:rsid w:val="001431A3"/>
    <w:rsid w:val="0014361E"/>
    <w:rsid w:val="00162035"/>
    <w:rsid w:val="00181011"/>
    <w:rsid w:val="00186514"/>
    <w:rsid w:val="00192453"/>
    <w:rsid w:val="00195573"/>
    <w:rsid w:val="00195858"/>
    <w:rsid w:val="0019736C"/>
    <w:rsid w:val="001A3BFC"/>
    <w:rsid w:val="001B40E1"/>
    <w:rsid w:val="001C21DC"/>
    <w:rsid w:val="001D786E"/>
    <w:rsid w:val="001E00A9"/>
    <w:rsid w:val="00201F46"/>
    <w:rsid w:val="0020526D"/>
    <w:rsid w:val="0023305A"/>
    <w:rsid w:val="00246B35"/>
    <w:rsid w:val="00255552"/>
    <w:rsid w:val="002561F4"/>
    <w:rsid w:val="00294C44"/>
    <w:rsid w:val="00295C23"/>
    <w:rsid w:val="002B3752"/>
    <w:rsid w:val="002E0465"/>
    <w:rsid w:val="002E513E"/>
    <w:rsid w:val="002F2068"/>
    <w:rsid w:val="002F6D69"/>
    <w:rsid w:val="002F7614"/>
    <w:rsid w:val="00306F80"/>
    <w:rsid w:val="0031131A"/>
    <w:rsid w:val="0032590C"/>
    <w:rsid w:val="0033699A"/>
    <w:rsid w:val="00336C03"/>
    <w:rsid w:val="00337707"/>
    <w:rsid w:val="00347091"/>
    <w:rsid w:val="0035137E"/>
    <w:rsid w:val="00370BBA"/>
    <w:rsid w:val="00373791"/>
    <w:rsid w:val="00380873"/>
    <w:rsid w:val="003835BE"/>
    <w:rsid w:val="003C3BB9"/>
    <w:rsid w:val="003D048C"/>
    <w:rsid w:val="003F5132"/>
    <w:rsid w:val="00402B85"/>
    <w:rsid w:val="00404C89"/>
    <w:rsid w:val="004075B0"/>
    <w:rsid w:val="00436DB7"/>
    <w:rsid w:val="00445446"/>
    <w:rsid w:val="0046477E"/>
    <w:rsid w:val="00473EDE"/>
    <w:rsid w:val="004B1E0B"/>
    <w:rsid w:val="004B338D"/>
    <w:rsid w:val="004D42D5"/>
    <w:rsid w:val="004E246E"/>
    <w:rsid w:val="00516688"/>
    <w:rsid w:val="005429D1"/>
    <w:rsid w:val="0054515B"/>
    <w:rsid w:val="0055106E"/>
    <w:rsid w:val="0055443E"/>
    <w:rsid w:val="0055778C"/>
    <w:rsid w:val="00564156"/>
    <w:rsid w:val="005927BE"/>
    <w:rsid w:val="0059550E"/>
    <w:rsid w:val="005A31B1"/>
    <w:rsid w:val="005A6621"/>
    <w:rsid w:val="005D7D20"/>
    <w:rsid w:val="00606368"/>
    <w:rsid w:val="00613D8C"/>
    <w:rsid w:val="0061789F"/>
    <w:rsid w:val="006241E3"/>
    <w:rsid w:val="00633849"/>
    <w:rsid w:val="00635C55"/>
    <w:rsid w:val="00635CE5"/>
    <w:rsid w:val="0065189B"/>
    <w:rsid w:val="0065326E"/>
    <w:rsid w:val="006540D4"/>
    <w:rsid w:val="006636E2"/>
    <w:rsid w:val="00665214"/>
    <w:rsid w:val="00666109"/>
    <w:rsid w:val="00676169"/>
    <w:rsid w:val="006A0F38"/>
    <w:rsid w:val="006A1FDE"/>
    <w:rsid w:val="006A2926"/>
    <w:rsid w:val="006A593B"/>
    <w:rsid w:val="006B7F73"/>
    <w:rsid w:val="006C13E1"/>
    <w:rsid w:val="006C163F"/>
    <w:rsid w:val="006C3B90"/>
    <w:rsid w:val="006C5BAE"/>
    <w:rsid w:val="006C7C8F"/>
    <w:rsid w:val="006E6AB9"/>
    <w:rsid w:val="006E73B7"/>
    <w:rsid w:val="006F104F"/>
    <w:rsid w:val="00707F7D"/>
    <w:rsid w:val="00733902"/>
    <w:rsid w:val="00736730"/>
    <w:rsid w:val="007532AF"/>
    <w:rsid w:val="00753791"/>
    <w:rsid w:val="0078571B"/>
    <w:rsid w:val="007C7E21"/>
    <w:rsid w:val="007D33FD"/>
    <w:rsid w:val="007E1D56"/>
    <w:rsid w:val="007F2477"/>
    <w:rsid w:val="0080616D"/>
    <w:rsid w:val="00823677"/>
    <w:rsid w:val="00833838"/>
    <w:rsid w:val="008343C7"/>
    <w:rsid w:val="00854FDB"/>
    <w:rsid w:val="008636E8"/>
    <w:rsid w:val="008655F5"/>
    <w:rsid w:val="008731CA"/>
    <w:rsid w:val="008736A9"/>
    <w:rsid w:val="00880078"/>
    <w:rsid w:val="00891B45"/>
    <w:rsid w:val="00893306"/>
    <w:rsid w:val="008A6AFA"/>
    <w:rsid w:val="008C5E63"/>
    <w:rsid w:val="008D26EC"/>
    <w:rsid w:val="008D4AAB"/>
    <w:rsid w:val="008D4FE8"/>
    <w:rsid w:val="008E0DCE"/>
    <w:rsid w:val="00903E6D"/>
    <w:rsid w:val="00911FBD"/>
    <w:rsid w:val="00926D02"/>
    <w:rsid w:val="009318CB"/>
    <w:rsid w:val="00963AFE"/>
    <w:rsid w:val="009663AF"/>
    <w:rsid w:val="0097259B"/>
    <w:rsid w:val="009A5548"/>
    <w:rsid w:val="009B456D"/>
    <w:rsid w:val="009C29C0"/>
    <w:rsid w:val="009D0EFE"/>
    <w:rsid w:val="009E5826"/>
    <w:rsid w:val="009F0298"/>
    <w:rsid w:val="009F6EC4"/>
    <w:rsid w:val="00A02444"/>
    <w:rsid w:val="00A06590"/>
    <w:rsid w:val="00A31D64"/>
    <w:rsid w:val="00A454B7"/>
    <w:rsid w:val="00A51FF0"/>
    <w:rsid w:val="00A601C8"/>
    <w:rsid w:val="00A60C73"/>
    <w:rsid w:val="00A7016B"/>
    <w:rsid w:val="00A93D26"/>
    <w:rsid w:val="00AA0455"/>
    <w:rsid w:val="00AB126C"/>
    <w:rsid w:val="00AB7904"/>
    <w:rsid w:val="00AC0C74"/>
    <w:rsid w:val="00AD7A30"/>
    <w:rsid w:val="00B14C3A"/>
    <w:rsid w:val="00B259D8"/>
    <w:rsid w:val="00B3393A"/>
    <w:rsid w:val="00B4364D"/>
    <w:rsid w:val="00B47152"/>
    <w:rsid w:val="00B612A1"/>
    <w:rsid w:val="00B843C4"/>
    <w:rsid w:val="00B843F7"/>
    <w:rsid w:val="00B872E7"/>
    <w:rsid w:val="00B9056C"/>
    <w:rsid w:val="00B937BB"/>
    <w:rsid w:val="00B941B6"/>
    <w:rsid w:val="00B96050"/>
    <w:rsid w:val="00BB3184"/>
    <w:rsid w:val="00C0452B"/>
    <w:rsid w:val="00C10FCC"/>
    <w:rsid w:val="00C3531F"/>
    <w:rsid w:val="00C51237"/>
    <w:rsid w:val="00C53ACE"/>
    <w:rsid w:val="00C62104"/>
    <w:rsid w:val="00C65280"/>
    <w:rsid w:val="00C77E8E"/>
    <w:rsid w:val="00C926DD"/>
    <w:rsid w:val="00C94B61"/>
    <w:rsid w:val="00CB1AF0"/>
    <w:rsid w:val="00CD25A1"/>
    <w:rsid w:val="00CF591B"/>
    <w:rsid w:val="00D031FF"/>
    <w:rsid w:val="00D1403F"/>
    <w:rsid w:val="00D16355"/>
    <w:rsid w:val="00D201C6"/>
    <w:rsid w:val="00D22720"/>
    <w:rsid w:val="00D74F8D"/>
    <w:rsid w:val="00D94CBD"/>
    <w:rsid w:val="00DA4C83"/>
    <w:rsid w:val="00DC7F02"/>
    <w:rsid w:val="00DE207E"/>
    <w:rsid w:val="00DE4F18"/>
    <w:rsid w:val="00E11376"/>
    <w:rsid w:val="00E170E0"/>
    <w:rsid w:val="00E350BC"/>
    <w:rsid w:val="00E6373B"/>
    <w:rsid w:val="00E71135"/>
    <w:rsid w:val="00E83A64"/>
    <w:rsid w:val="00E852C6"/>
    <w:rsid w:val="00EB6921"/>
    <w:rsid w:val="00EC59C6"/>
    <w:rsid w:val="00F14789"/>
    <w:rsid w:val="00F20E46"/>
    <w:rsid w:val="00F26B5D"/>
    <w:rsid w:val="00F62C46"/>
    <w:rsid w:val="00F65DCB"/>
    <w:rsid w:val="00F65E68"/>
    <w:rsid w:val="00F73110"/>
    <w:rsid w:val="00F9073C"/>
    <w:rsid w:val="00FA5792"/>
    <w:rsid w:val="00FB0BE2"/>
    <w:rsid w:val="00FB1B7C"/>
    <w:rsid w:val="00FC24B6"/>
    <w:rsid w:val="00FD1E35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7DF54"/>
  <w14:defaultImageDpi w14:val="300"/>
  <w15:docId w15:val="{DF1A6719-77D5-409C-A892-3A27669D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257</Words>
  <Characters>1419</Characters>
  <Application>Microsoft Office Word</Application>
  <DocSecurity>0</DocSecurity>
  <Lines>11</Lines>
  <Paragraphs>3</Paragraphs>
  <ScaleCrop>false</ScaleCrop>
  <Company>sisoft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233</cp:revision>
  <dcterms:created xsi:type="dcterms:W3CDTF">2015-11-06T20:18:00Z</dcterms:created>
  <dcterms:modified xsi:type="dcterms:W3CDTF">2022-04-07T22:14:00Z</dcterms:modified>
</cp:coreProperties>
</file>