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605-47-994000102390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0180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CONSTRUCCIÓN DE CERCA PERIMETRAL EN ALAMBRE DE PÚA PARA DELIMITAR Y AISLAR EL PREDIO VALLE DE DIOS DEL MUNICIPIO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JYL CONSTRUCCIONES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2023-12-15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$3.179.891,10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2024-12-15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$3.179.891,10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Julio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0180 de 2023-07-05 cuyo Objeto: CONSTRUCCIÓN DE CERCA PERIMETRAL EN ALAMBRE DE PÚA PARA DELIMITAR Y AISLAR EL PREDIO VALLE DE DIOS DEL MUNICIPIO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