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PROFESIONALES No. 0209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0209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2021-12-29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JOFFERSON ORLANDO USCATEGUI MALDONADO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80173592-1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2021-12-29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Nueve  (9)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Cuarenta y Cinco  (45)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APOYO A LA SUPERVISIÓN PARA EL PROYECTO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$31.500.000,00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JOFFERSON ORLANDO USCATEGUI MALDONADO, identificado(a) con cédula de ciudadanía 80173592 de PAZ DE ARIPORO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PRESTACIÓN DE SERVICIOS PROFESIONALES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0209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2021-12-29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Cuarenta y Cinco  (45)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JOFFERSON ORLANDO USCATEGUI MALDONADO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