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GILDARDO URBANO SANABRIA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1118648454-1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$10.120.000,00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GILDARDO URBANO SANABRIA, identificado(a) con cédula de ciudadanía 1118648454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$10.120.000,00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$10.120.000,00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GILDARDO URBANO SANABRIA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