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SUMINISTRO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SUMINISTRO DE INSUMOS Y EQUIPO PARA LA OPERACIÓN DEL ACUEDUCTO CON SISTEMA DE POTABILIZACIÓN Y BOMBEO DESDE POZO PROFUNDO EN EL CORREGIMIENTO DE LA CHAPA, MUNICIPIO DE HATO COROZAL,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Veinte  (20)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2022-06-10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2022-06-29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$27.999.629,00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BOMBAS Y SERVICIOS DE CASANARE SAS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Veintitrés</w:t>
      </w:r>
      <w:r w:rsidR="00E71135" w:rsidRPr="00A06590">
        <w:rPr>
          <w:rFonts w:ascii="Arial" w:hAnsi="Arial" w:cs="Arial"/>
          <w:sz w:val="20"/>
          <w:szCs w:val="20"/>
        </w:rPr>
        <w:t>(23) días del mes de Junio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EDISSON FERNEY AYA PANQUEVA,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RAUL SERRANO CABRERA, identificado(a) con cédula de ciudadanía 7162703 de TUNJA, representante legal de(l-la) BOMBAS Y SERVICIOS DE CASANARE SAS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SUMINISTRO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SUMINISTRO DE INSUMOS Y EQUIPO PARA LA OPERACIÓN DEL ACUEDUCTO CON SISTEMA DE POTABILIZACIÓN Y BOMBEO DESDE POZO PROFUNDO EN EL CORREGIMIENTO DE LA CHAPA, MUNICIPIO DE HATO COROZAL,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$27.999.629,00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$27.999.629,00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SUMINISTRO y las normas legales vigentes. Así mismo, el contratista se compromete a mantener las garantías de conformidad con lo estipulado en el CONTRATO DE SUMINISTRO.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---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Veintitrés(23) días del mes de Junio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RAUL SERRANO CABRERA R/L BOMBAS Y SERVICIOS DE CASANARE SAS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