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FREDDY HERNANDO SILVA REBOLLEDO, identificado(a) con cédula de ciudadanía 1118650442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EN EL FORTALECIMIENTO DEL SECTOR AGROPECUARIO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$9.533.333,00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$9.533.333,00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FREDDY HERNANDO SILVA REBOLLEDO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$9.533.333,00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0166 de 2022-08-19 cuyo Objeto: PRESTAR SERVICIOS DE APOYO A LA GESTIÓN EN EL FORTALECIMIENTO DEL SECTOR AGROPECUARIO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