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INTERADMINISTRATIVO No. 0062 de Fecha 2021-04-09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E.S.E HOSPITAL LOCAL DE TAURAMENA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DESARROLLAR ACCIONES DEL PLAN DE INTERVENCIONES COLECTIVAS-PIC 2021 EN CUMPLIMIENTO DEL PLAN DECENAL DE SALUD Y PLAN TERRITORIAL DE SALUD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$248.961.508,00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  (2) MESES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2021-04-09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2021-12-07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JENNY XIMENA MORENO RUIZ, identificado(a) con cédula de ciudadanía 1115910454 de TAURAMENA, representante legal de(l-la) E.S.E HOSPITAL LOCAL DE TAURAMENA,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INTERADMINISTRATIVO No. 0062 del 2021-04-09,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Seis  (6) MESES</w:t>
      </w:r>
      <w:r w:rsidR="00845810">
        <w:rPr>
          <w:rFonts w:ascii="Arial" w:hAnsi="Arial" w:cs="Arial"/>
          <w:sz w:val="20"/>
          <w:szCs w:val="20"/>
        </w:rPr>
        <w:t xml:space="preserve"> y adicional por Dos  (2) MESES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2021-04-09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2021-12-07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INTERADMINISTRATIVO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un anticipo del treinta (30%) del valor total del contrato en calidad de anticipo, previa suscripción y perfeccionamiento de los requisitos del contrato, esto en expedición del registro presupuestal y aprobación de garantía única y una vez suscrita la respectiva acta de inicio, previa certificación del anticipo por parte del supervisor, cuyos recursos deberán invertirse internamente conforme al plan de inversión presentado en la propuesta. Y actas parciales hasta completar el noventa (90%) del valor total del contrato previa presentación de los informes de avance con sus respectivos soportes y pagos de seguridad social y el diez (10%) restante a la entrega del informe final del contrato, previa certificación del supervisor con sus respectivos soportes, pagos de seguridad social y suscripción del acta de liquidación.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$17.205.516,00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$5.161.655,00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$12.043.861,00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$51.122.480,00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$15.336.744,00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$35.785.736,00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$93.127.287,00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$27.938.186,00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$65.189.101,00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$72.127.730,00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$21.659.651,00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$50.468.079,00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$12.045.162,00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$4.592.216,00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$7.452.946,00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$170.939.723,00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$7.452.946,00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INTERADMINISTRATIVO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2021-04-09.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JENNY XIMENA MORENO RUIZ R/L E.S.E HOSPITAL LOCAL DE TAURAMENA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INTERADMINISTRATIVO No. 0062 de 2021-04-09 cuyo Objeto: DESARROLLAR ACCIONES DEL PLAN DE INTERVENCIONES COLECTIVAS-PIC 2021 EN CUMPLIMIENTO DEL PLAN DECENAL DE SALUD Y PLAN TERRITORIAL DE SALUD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