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CONSULTORÍA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INTERVENTORÍA TÉCNICA, ADMINISTRATIVA, JURÍDICA, FINANCIERA Y AMBIENTAL PARA LA AMPLIACION DE REDES DE GAS EN EL ÁREA RURAL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CONSTRUCES INGENIERIA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JAIRO FORERO CAMPOS, identificado(a) con cédula de ciudadanía 1057574568 de SOGAMOSO, representante legal de(l-la) CONSTRUCES INGENIERIA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CONSULTORÍA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INTERVENTORÍA TÉCNICA, ADMINISTRATIVA, JURÍDICA, FINANCIERA Y AMBIENTAL PARA LA AMPLIACION DE REDES DE GAS EN EL ÁREA RURAL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CONSULTORÍA y las normas legales vigentes. Así mismo, el contratista se compromete a mantener las garantías de conformidad con lo estipulado en el CONTRATO DE CONSULTORÍA.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contratista y supervisor.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JAIRO FORERO CAMPOS R/L CONSTRUCES INGENIERIA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