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0099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2023-05-18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Y DE APOYO A LA GESTION REALIZANDO SEGUIMIENTO A ACTIVIDADES RELACIONADAS CON EL SEGUIMIENTO A LAS METAS DEL PLAN DE DESARROLLO Y SU ARTICULACION CON CADA UNO DE LOS INSTRUMENTOS DE PLANEACION, PLAN INDICATIVO (KPT) PLANES DE ACCION Y PLAN OPERATIVO ANUAL DE INVERSIONES POAI, EN EL MUNICIPIO DE HATO COROZAL DEPARTAMENTO DE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JAIME AGUSTIN GUARNIZO INOCENCIO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74857472-0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$24.255.000,00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2023-05-18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Dieciocho(18)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JAIME AGUSTIN GUARNIZO INOCENCIO, identificado(a) con cédula de ciudadanía 74857472 de YOPAL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0099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2023-05-18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seis (06) pagos mensuales e iguales por valor de TRES MILLONES CUATROCIENTOS SESENTA Y CINCO MIL PESOS PESOS MC/TE. ($3.465.000),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TRES MILLONES CUATROCIENTOS SESENTA Y CINCO MIL PESOS MC/TE. ($3.465.000), 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0172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$24.255.000,00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0293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2023-05-18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$24.255.000,00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Dieciocho(18)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JAIME AGUSTIN GUARNIZO INOCENCIO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