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0226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(ACPM Y GASOLINA), PARA EL PARQUE AUTOMOTOR DE LA POLICIA NACIONAL,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Veintitres  (23)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$6.475.850,00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(ACPM Y GASOLINA), PARA EL PARQUE AUTOMOTOR DE LA POLICIA NACIONAL,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$6.475.850,00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$6.475.850,00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da por terminado anticipadamente, teniendo en cuenta que se suministro la totalidad del combustible que se había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