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0167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2023-06-28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SERVICIOS PROFESIONALES PARA LA FORMULACIÓN Y SEGUIMIENTO DE LOS PROCESOS DE PLANEACIÓN EN SALUD (PAS, COAI 2023, ANEXO TÉCNICO PIC 2023), MONITOREO DE LA PLATAFORMA DEL PDSP Y APOYO A ELABORACIÓN DE INFORMES DE LA OFICINA DE VIGILANCIA EN SALUD PUBLICA DEL MUNICIPIO DE HATO COROZAL-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DENISSE DUARTE ACOSTA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24191288-1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$20.460.000,00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2023-06-28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2023-06-28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2023-12-27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Veintiocho(28)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DENISSE DUARTE ACOSTA, identificado(a) con cédula de ciudadanía 24191283 de SAN LUIS DE PALENQUE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0167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2023-06-28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Cinco (05) pagos mensuales e iguales por valor de Tres Millones Cuatrocientos Cien Mil Pesos M/Cte. ($3.410.000),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e informe de supervisión  y un último pago por valor de  Tres Millones Cuatrocientos Cien Mil Pesos M/Cte. ($3.410.000),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 e informe de supervisión.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0264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2023-06-27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E513.2.3.2.02.02.009.1905035.2021851250002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$20.460.000,00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0448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E513.2.3.2.02.02.009.1905035.2021851250002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$20.460.000,00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Veintiocho(28)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DENISSE DUARTE ACOSTA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