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0118</w:t>
      </w:r>
      <w:r w:rsidR="00BC0140" w:rsidRPr="00ED35FA">
        <w:rPr>
          <w:b/>
        </w:rPr>
        <w:t xml:space="preserve"> DEL </w:t>
      </w:r>
      <w:r w:rsidR="00BD4F13">
        <w:rPr>
          <w:sz w:val="16"/>
          <w:szCs w:val="16"/>
        </w:rPr>
        <w:t>2023-05-30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RICARDO ANTONIO GOMEZ SILVA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1118553455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COMO OPERADOR DE VOLQUETA MODELO DT466B 1996 CON PLACAS OFJ-739 , EN EJECUCIÓN DEL PROYECTO DEL SECTOR VIAL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Catorce Millones Novecientos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($14.960.000,00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Veinticuatro  (24)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RICARDO ANTONIO GOMEZ SILVA, identificado(a) con cédula de ciudadanía 1118553455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COMO OPERADOR DE VOLQUETA MODELO DT466B 1996 CON PLACAS OFJ-739 , EN EJECUCIÓN DEL PROYECTO DEL SECTOR VIAL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Veinticuatro  (24)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Catorce Millones Novecientos Sesenta Mil Pesos</w:t>
      </w:r>
      <w:r w:rsidR="00F07E20" w:rsidRPr="00B739B2">
        <w:rPr>
          <w:rFonts w:cs="Arial"/>
          <w:bCs/>
          <w:color w:val="FF0000"/>
          <w:sz w:val="20"/>
          <w:szCs w:val="20"/>
        </w:rPr>
        <w:t xml:space="preserve"> </w:t>
      </w:r>
      <w:r w:rsidR="00F07E20" w:rsidRPr="00B739B2">
        <w:rPr>
          <w:rFonts w:cs="Arial"/>
          <w:bCs/>
          <w:color w:val="000000"/>
          <w:sz w:val="20"/>
          <w:szCs w:val="20"/>
        </w:rPr>
        <w:t>($14.960.000,00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($14960000.00).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los servicios como operador de la Volqueta Internacional MODELO DT 466B PLACA OFJ 739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739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
12. Realizar la elaboración y entrega de los informes de gestión solicitados de acuerdo a las actividades propias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UN MILLON SETESIENTOS SESENTA MIL  PESOS MC/TE. ($1,760.000,oo),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RICARDO ANTONIO GOMEZ SILVA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10 No 10-62 BARRIO AEROPUERTO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3124898442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rikigomez0304@gmail.com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2023-05-30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RICARDO ANTONIO GOMEZ SILVA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