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0084 de Fecha 2022-03-25</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0084</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PRESTAR EL SUMINISTRO DE COMBUSTIBLE (ACPM Y GASOLINA), PARA EL DESARROLLO DE ACTIVIDADES DE CONOCIMIENTO, REDUCCIÓN DEL RIESGO Y MANEJO DE DESASTRES QUE SE PRESENTEN EN EL MUNICIPIO DE HATO COROZAL-CASANARE.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$21.997.900,00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Siete  (7)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Dos  (2) MESES</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2022-03-25</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2022-12-24</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Veintisiete</w:t>
      </w:r>
      <w:r w:rsidR="00A13B6D" w:rsidRPr="00A13B6D">
        <w:rPr>
          <w:rFonts w:ascii="Arial" w:hAnsi="Arial" w:cs="Arial"/>
          <w:sz w:val="20"/>
          <w:szCs w:val="20"/>
        </w:rPr>
        <w:t>(</w:t>
      </w:r>
      <w:r>
        <w:rPr>
          <w:rFonts w:ascii="Arial" w:hAnsi="Arial" w:cs="Arial"/>
          <w:sz w:val="20"/>
          <w:szCs w:val="20"/>
        </w:rPr>
        <w:t>27</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JULIETH GISSELA BERNAL RINCON</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GENERAL Y DE GOBIERNO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0084 del 2022-03-25,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Siete  (7) MESES</w:t>
      </w:r>
      <w:r w:rsidR="00845810">
        <w:rPr>
          <w:rFonts w:ascii="Arial" w:hAnsi="Arial" w:cs="Arial"/>
          <w:sz w:val="20"/>
          <w:szCs w:val="20"/>
        </w:rPr>
        <w:t xml:space="preserve"> y adicional por Dos  (2) MESES</w:t>
      </w:r>
      <w:r w:rsidR="00A1584B">
        <w:rPr>
          <w:rFonts w:ascii="Arial" w:hAnsi="Arial" w:cs="Arial"/>
          <w:sz w:val="20"/>
          <w:szCs w:val="20"/>
        </w:rPr>
        <w:t xml:space="preserve"> contados a partir del acta de inicio; esto es 2022-03-25 y hasta el</w:t>
      </w:r>
      <w:r w:rsidR="003C1FA1">
        <w:rPr>
          <w:rFonts w:ascii="Arial" w:hAnsi="Arial" w:cs="Arial"/>
          <w:sz w:val="20"/>
          <w:szCs w:val="20"/>
        </w:rPr>
        <w:t xml:space="preserve"> </w:t>
      </w:r>
      <w:r w:rsidR="00C549E1" w:rsidRPr="00921EE9">
        <w:rPr>
          <w:rFonts w:ascii="Arial" w:hAnsi="Arial" w:cs="Arial"/>
          <w:sz w:val="20"/>
          <w:szCs w:val="20"/>
        </w:rPr>
        <w:t>2022-12-24</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27</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Pago de actas parciales hasta agotar el presupuesto, cada una a razón del valor total consumido por cada  Vehículo al cual se le suministre el combustible,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PARÁGRAFO: La modalidad de pago será por PRECIO UNITARIO FIJO SIN FORMULA DE REAJUSTES, de acuerdo con los precios finales establecidos en la audiencia pública por cada unidad de medida para cada producto.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$14.997.900,00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$7.000.000,00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$21.997.900,00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VALOR INFORME No. 1</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$7.705.059,23</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$7.705.059,23</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$14.292.840,77</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$14.292.840,77</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$21.997.900,00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$21.997.900,00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$14.292.840,77</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0084 </w:t>
      </w:r>
      <w:r w:rsidRPr="00213B7A">
        <w:rPr>
          <w:rFonts w:ascii="Arial" w:hAnsi="Arial" w:cs="Arial"/>
          <w:sz w:val="20"/>
          <w:szCs w:val="20"/>
        </w:rPr>
        <w:t>del</w:t>
      </w:r>
      <w:r>
        <w:rPr>
          <w:rFonts w:ascii="Arial" w:hAnsi="Arial" w:cs="Arial"/>
          <w:sz w:val="20"/>
          <w:szCs w:val="20"/>
        </w:rPr>
        <w:t xml:space="preserve"> 2022-03-25.</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Veintisiete</w:t>
      </w:r>
      <w:r w:rsidR="009E3AE7" w:rsidRPr="00A13B6D">
        <w:rPr>
          <w:rFonts w:ascii="Arial" w:hAnsi="Arial" w:cs="Arial"/>
          <w:sz w:val="20"/>
          <w:szCs w:val="20"/>
        </w:rPr>
        <w:t>(</w:t>
      </w:r>
      <w:r w:rsidR="009E3AE7">
        <w:rPr>
          <w:rFonts w:ascii="Arial" w:hAnsi="Arial" w:cs="Arial"/>
          <w:sz w:val="20"/>
          <w:szCs w:val="20"/>
        </w:rPr>
        <w:t>27)</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JULIETH GISSELA BERNAL RINCON</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GENERAL Y DE GOBIERNO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ZULMA LISBETH VIVAS RODRIGUEZ</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ZULMA LISBETH VIVAS RODRIGUEZ</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0084 de 2022-03-25 cuyo Objeto: PRESTAR EL SUMINISTRO DE COMBUSTIBLE (ACPM Y GASOLINA), PARA EL DESARROLLO DE ACTIVIDADES DE CONOCIMIENTO, REDUCCIÓN DEL RIESGO Y MANEJO DE DESASTRES QUE SE PRESENTEN EN EL MUNICIPIO DE HATO COROZAL-CASANARE.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