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2023-04-26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ELBER FERNANDO ORTIZ CAÑIZALES, identificado(a) con cédula de ciudadanía 1115854192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0052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2023-01-26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SERVICIOS DE APOYO A LA GESTIÓN EN RELACIÓN AL SECTOR AGROPECUARIO Y GANADERO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2023-01-26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2023-05-25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2023-05-25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$11.000.000,00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$11.000.000,00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ELBER FERNANDO ORTIZ CAÑIZALES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$8.250.000,00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$2.750.000,00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ELBER FERNANDO ORTIZ CAÑIZALES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0052 de 2023-01-26 cuyo Objeto: PRESTAR SERVICIOS DE APOYO A LA GESTIÓN EN RELACIÓN AL SECTOR AGROPECUARIO Y GANADERO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