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2022-12-07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ANGIE PAOLA DELGADO MEDINA, identificado(a) con cédula de ciudadanía 1018505568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CIVIL  EN PROYECTOS DE INFRAESTRUCTURA Y EL REPORTE DE INFORMACIÓN EN EL APLICATIVO GESPROY DE LA SECRETARIA DE PLANEACIÓN Y POLITICA SECTORIAL,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2022-12-23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2022-12-23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$12.973.333,00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$12.973.333,00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ANGIE PAOLA DELGADO MEDINA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$12.973.333,00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$12.973.333,00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$1.853.333,00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$12.973.333,00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$11.120.000,00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$2.780.000,00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ANGIE PAOLA DELGADO MEDINA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VICENTE CARDENAS DURAN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0146 de 2022-08-04 cuyo Objeto: PRESTAR LOS SERVICIOS PROFESIONALES COMO INGENIERO CIVIL  EN PROYECTOS DE INFRAESTRUCTURA Y EL REPORTE DE INFORMACIÓN EN EL APLICATIVO GESPROY DE LA SECRETARIA DE PLANEACIÓN Y POLITICA SECTORIAL,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