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APOYO A LA GESTIÓN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0144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2023-06-13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APOYO EN LA GESTIÓN QUE ADELANTA LA INSPECCIÓN DE POLICÍA DEL MUNICIPIO DE HATO COROZAL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MARYURI LORENA MORALES PERILLA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1026573068-4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Seis  (6) MESES Y Quince  (15)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$13.585.000,00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2023-06-13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2023-06-13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2023-12-27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ZULMA LISBETH VIVAS RODRIGUEZ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Trece(13)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Junio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ZULMA LISBETH VIVAS RODRIGUEZ,  SECRETARIO(A) GENERAL Y DE GOBIERNO,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MARYURI LORENA MORALES PERILLA, identificado(a) con cédula de ciudadanía 1026573068 de BOGOTÁ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APOYO A LA GESTIÓN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0144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2023-06-13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Seis (06) actas parciales mensuales de ejecución a razón de Dos millones noventa mil Pesos M/Cte. ($2.090.000) cada una, previa presentación del informe de actividades con visto bueno del supervisor del contrato, pago de seguridad social y un último pago por el valor de: Un millón cuarenta y cinco mil Pesos M/Cte. ($1.045.000), previa presentación del informe final que debe contar con la aprobación del supervisor designado, suscripción de la liquidación y el pago de seguridad social.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0225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2023-06-09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H11.2.3.2.02.02.009.4501001.2020851250012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$13.585.000,00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0380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2023-06-13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H11.2.3.2.02.02.009.4501001.2020851250012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$13.585.000,00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ZULMA LISBETH VIVAS RODRIGUEZ,  SECRETARIO(A) GENERAL Y DE GOBIERNO,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Trece(13) días del mes de Junio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MARYURI LORENA MORALES PERILLA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ZULMA LISBETH VIVAS RODRIGUEZ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