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3</w:t>
      </w:r>
      <w:r w:rsidR="00FF0207">
        <w:rPr>
          <w:rFonts w:ascii="Arial" w:hAnsi="Arial" w:cs="Arial"/>
          <w:b/>
          <w:sz w:val="20"/>
          <w:szCs w:val="20"/>
        </w:rPr>
        <w:t xml:space="preserve"> de 2023-06-16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Dieciséis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16)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Junio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ZULMA LISBETH VIVAS RODRIGUEZ,  SECRETARIO(A) GENERAL Y DE GOBIERNO,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N/A,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FAIBER VICENTE CUCUNUBA FLOREZ, identificado(a) con cédula de ciudadanía 9433310 de YOPAL, representante legal de(l-la) TRASNPORTES Y SERVICIOS DE LA SABANA S.A.S,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0077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2023-03-10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“PRESTAR EL SERVICIO DE TRANSPORTE ESPECIAL TERRESTRE PARA EL TRASLADO DE PERSONAL, BIENES Y ENSERES REQUERIDOS PARA EL CUMPLIMIENTO DE SU FUNCIÓN PÚBLICA Y DE LOS PROYECTOS QUE EJECUTA LA ALCALDÍA DE HATO COROZAL CASANARE”.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 TANTO EN EL ÁREA RURAL Y URBANA , EN EL DEPARTAMENTO DE CASANARE Y A NIVEL NACIONAL SI LA ENTIDAD LO REQUIERE. (CASANARE [HATO COROZAL])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Seis  (6) MESES Y Diez  (10) DIAS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2023-03-14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2023-09-23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2023-09-23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$69.666.660,00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$69.666.660,00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TRASNPORTES Y SERVICIOS DE LA SABANA S.A.S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ZULMA LISBETH VIVAS RODRIGUEZ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$69.666.660,00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$69.666.660,00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$11.000.000,00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$11.000.000,00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$11.000.000,00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$11.000.000,00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$11.000.000,00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$11.000.000,00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$36.666.660,00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$69.666.660,00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$33.000.000,00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3:</w:t>
      </w:r>
      <w:r w:rsidRPr="00991E81">
        <w:rPr>
          <w:rFonts w:ascii="Arial" w:hAnsi="Arial" w:cs="Arial"/>
          <w:sz w:val="20"/>
          <w:szCs w:val="20"/>
        </w:rPr>
        <w:t xml:space="preserve"> $11.000.000,00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Dieciséis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16)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Junio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ZULMA LISBETH VIVAS RODRIGUEZ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FAIBER VICENTE CUCUNUBA FLOREZ R/L TRASNPORTES Y SERVICIOS DE LA SABANA S.A.S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GENERAL Y DE GOBIERNO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DOLFENDY LISNETH VIVAS RODRIGUEZ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3</w:t>
    </w:r>
    <w:r w:rsidRPr="005E4360">
      <w:rPr>
        <w:rFonts w:ascii="Arial" w:hAnsi="Arial"/>
        <w:sz w:val="16"/>
        <w:szCs w:val="16"/>
      </w:rPr>
      <w:t xml:space="preserve"> del CONTRATO DE PRESTACIÓN DE SERVICIOS No. 0077 de 2023-03-10 cuyo Objeto: “PRESTAR EL SERVICIO DE TRANSPORTE ESPECIAL TERRESTRE PARA EL TRASLADO DE PERSONAL, BIENES Y ENSERES REQUERIDOS PARA EL CUMPLIMIENTO DE SU FUNCIÓN PÚBLICA Y DE LOS PROYECTOS QUE EJECUTA LA ALCALDÍA DE HATO COROZAL CASANARE”.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