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DESARROLLO SOCIAL, INTEGRAL Y PRODUCTIVO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E211.2.3.2.02.02.009.4103005.2021851250007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$19.998.000,00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Asistencia  INTEGRAL A LA POBLACIÓN VULNERABLE Y POBLACIÓN CON ENFOQUE DIFERENCIAL DEL 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2021851250007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SERVICIOS LOGÍSTICOS PARA LA REALIZACIÓN DE LA PRIMERA CARRERA DE LA MUJER “ALTO Y SOSTENIBLE 2023” EN EL MUNICIPIO DE HATO COROZAL-CASANARE.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$19.998.000,00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$19.998.000,00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100 - ICLD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$19.998.000,00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2023-02-23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DESARROLLO SOCIAL, INTEGRAL Y PRODUCTIVO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2023-00086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