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0152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2023-06-21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APOYO COMO TÉCNICO EN ADMINISTRACIÓN EN SALUD EN LOS EVENTOS DE INTERÉS EN SALUD PUBLICA EN EL MUNICIPIO DE HATO COROZAL.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RYTH LINETH VARGAS MENDEZ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1118648468-4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$12.540.000,00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2023-06-21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2023-06-21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2023-12-20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Veintiuno(21)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RYTH LINETH VARGAS MENDEZ, identificado(a) con cédula de ciudadanía 1118648468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0152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2023-06-21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pagará de la siguiente forma: Cinco (05) actas parciales mensuales por valor de Dos Millones Noventa Mil Pesos M/Cte. ($2.090.000).,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Dos Millones Noventa Mil Pesos M/Cte. ($2.090.000).,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0234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2023-06-20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H31.2.3.2.02.02.009.4599025.2020851250002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$12.540.000,00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0399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2023-06-21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H31.2.3.2.02.02.009.4599025.2020851250002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$12.540.000,00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Veintiuno(21)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RYTH LINETH VARGAS MENDEZ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