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0119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2023-05-30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COMO OPERADOR DE VOLQUETA MODELO DT466B 1996 CON PLACAS OFJ-717 , EN EJECUCIÓN DEL PROYECTO DEL SECTOR VIAL MUNICIPIO DE HATO COROZAL, DEPARTAMENTO DE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JUAN CARLOS GOMEZ GOYENECHE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6965260-1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 Y Veinticuatro  (24)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$14.960.000,00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2023-05-30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2023-05-30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Treinta(30)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JUAN CARLOS GOMEZ GOYENECHE, identificado(a) con cédula de ciudadanía 6965260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0119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2023-05-30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SEIS (06) actas parciales por valor de DOS MILLONES DOCIENTOS MIL PESOS MC/TE. ($2.200.000,oo),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 último por valor de   UN MILLON SETESIENTOS SESENTA MIL  PESOS MC/TE. ($1,760.000,oo), 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0198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2023-05-29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F41.2.3.2.02.02.009.2402039.2020851250017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$14.960.000,00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0325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2023-05-30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F41.2.3.2.02.02.009.2402039.2020851250017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$14.960.000,00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Treinta(30)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JUAN CARLOS GOMEZ GOYENECHE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