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46574994000001055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0183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GENETICA COROZAL-2021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EXTRACONTRACTUAL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$181.705.200,00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$181.705.200,00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Diecinueve(19)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0183 de 2021-11-18 cuyo Objeto: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