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CV-100007237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2023-02-28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Veintiocho(28) días del mes de Febrero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0214 de 2022-11-29 cuyo Objeto: REALIZAR MEJORAMIENTO DE DIEZ (10) VIVIENDAS EN SECTOR URBANO DEL MUNCIPIO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