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0030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EL SERVICIO COMO INSTRUCTOR DE DANZA TRADICIONAL LLANERA, APORTANDO AL RESCATE DE LAS TRADICIONES DE LA CULTURA LLANERA.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JUAN OCTAVIO FLOREZ PEÑA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17588681-1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$7.832.000,00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(-0)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1202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JUAN OCTAVIO FLOREZ PEÑA, identificado(a) con cédula de ciudadanía 17588681 de ARAUCA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0030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Tres (03)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0036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$7.832.000,00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0034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$7.832.000,00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(-0) días del mes de  de 1202,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JUAN OCTAVIO FLOREZ PEÑA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