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0116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PRESTACION DE SERVICIOS PROFESIONALES COMO INGENIERO CIVIL EN PROCESOS DE FORMULACION, SEGUIMIENTO Y APOYO A LA SUPERVISION DE PROYECTOS REFERENTES AL SECTOR DE SANEAMIENTO BASICO Y  INFRAESTRUCTURA VIAL, EJECUTADOS DESDE LA SECRETARIA DE PLANEACION Y POLITICA SECTORIAL, DEL MUNICIPIO DE HATO COROZAL, CASANARE.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Cinco  (5)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2022-07-25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2022-12-24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$16.000.000,00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JEFERSSON NORBERTO NUÑEZ VALCARCEL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EDISSON FERNEY AYA PANQUEVA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Veinticuatro</w:t>
      </w:r>
      <w:r w:rsidR="00E71135" w:rsidRPr="00A06590">
        <w:rPr>
          <w:rFonts w:ascii="Arial" w:hAnsi="Arial" w:cs="Arial"/>
          <w:sz w:val="20"/>
          <w:szCs w:val="20"/>
        </w:rPr>
        <w:t>(24) días del mes de Diciembre de 2022,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EDISSON FERNEY AYA PANQUEVA,  SECRETARIO(A) DE PLANEACIÓN Y POLÍTICA SECTORIAL,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JEFERSSON NORBERTO NUÑEZ VALCARCEL, identificado(a) con cédula de ciudadanía 1118649973 de HATO COROZAL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PRESTACION DE SERVICIOS PROFESIONALES COMO INGENIERO CIVIL EN PROCESOS DE FORMULACION, SEGUIMIENTO Y APOYO A LA SUPERVISION DE PROYECTOS REFERENTES AL SECTOR DE SANEAMIENTO BASICO Y  INFRAESTRUCTURA VIAL, EJECUTADOS DESDE LA SECRETARIA DE PLANEACION Y POLITICA SECTORIAL, DEL MUNICIPIO DE HATO COROZAL, CASANARE.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$16.000.000,00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$16.000.000,00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y las normas legales vigentes. Así mismo, el contratista se compromete a mantener las garantías de conformidad con lo estipulado en el CONTRATO DE PRESTACIÓN DE SERVICIOS.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---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Veinticuatro(24) días del mes de Diciembre de 2022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EDISSON FERNEY AYA PANQUEVA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JEFERSSON NORBERTO NUÑEZ VALCARCEL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