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3</w:t>
      </w:r>
      <w:r w:rsidR="00FF0207">
        <w:rPr>
          <w:rFonts w:ascii="Arial" w:hAnsi="Arial" w:cs="Arial"/>
          <w:b/>
          <w:sz w:val="20"/>
          <w:szCs w:val="20"/>
        </w:rPr>
        <w:t xml:space="preserve"> de 2023-04-18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Dieciocho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18)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Abril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YADIRA ESCOBAR HEREDIA,  SECRETARIO(A) DE DESARROLLO SOCIAL, INTEGRAL Y PRODUCTIVO,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N/A,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GILDARDO URBANO SANABRIA, identificado(a) con cédula de ciudadanía 1118648454 de HATO COROZAL,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0023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2023-01-19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BRINDAR APOYO A LA GESTION COMO TECNICO AUXILIAR DE ENFERMERIA, EN EL MANEJO DE LOS SISTEMAS DE INFORMACION COMO SIVIGILA, SIVIM,SISVAN, VESPA Y APOYO A LAS DIMENSIONES DE SALUD AMBIENTAL ,VIDA SALUDABLE Y CONDICIONES NO TRANSMISIBLES Y SEGURIDAD ALIMENTARIA Y NUTRICIONAL DEL MUINICIPIO DE HATO COROZAL CASANARE.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Corozal-Casanare.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2023-01-19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2023-05-18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2023-05-18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$10.120.000,00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$10.120.000,00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GILDARDO URBANO SANABRIA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YADIRA ESCOBAR HEREDIA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$10.120.000,00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$10.120.000,00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$2.530.000,00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$2.530.000,00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$2.530.000,00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$2.530.000,00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$2.530.000,00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$2.530.000,00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$2.530.000,00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$10.120.000,00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$7.590.000,00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3:</w:t>
      </w:r>
      <w:r w:rsidRPr="00991E81">
        <w:rPr>
          <w:rFonts w:ascii="Arial" w:hAnsi="Arial" w:cs="Arial"/>
          <w:sz w:val="20"/>
          <w:szCs w:val="20"/>
        </w:rPr>
        <w:t xml:space="preserve"> $2.530.000,00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Dieciocho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18)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Abril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GILDARDO URBANO SANABRIA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DE DESARROLLO SOCIAL, INTEGRAL Y PRODUCTIVO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GARCIA TORRES LIZETH JOHELI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3</w:t>
    </w:r>
    <w:r w:rsidRPr="005E4360">
      <w:rPr>
        <w:rFonts w:ascii="Arial" w:hAnsi="Arial"/>
        <w:sz w:val="16"/>
        <w:szCs w:val="16"/>
      </w:rPr>
      <w:t xml:space="preserve"> del CONTRATO DE PRESTACIÓN DE SERVICIOS No. 0023 de 2023-01-19 cuyo Objeto: BRINDAR APOYO A LA GESTION COMO TECNICO AUXILIAR DE ENFERMERIA, EN EL MANEJO DE LOS SISTEMAS DE INFORMACION COMO SIVIGILA, SIVIM,SISVAN, VESPA Y APOYO A LAS DIMENSIONES DE SALUD AMBIENTAL ,VIDA SALUDABLE Y CONDICIONES NO TRANSMISIBLES Y SEGURIDAD ALIMENTARIA Y NUTRICIONAL DEL MUINICIPIO DE HATO COROZAL CASANARE.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