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PLANEACION Y POLITICA SECTORIAL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F41.2.3.2.02.02.009.2409009.2020851250017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$6.000.000,00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Construcción , Mantenimiento, y Ampliación, para el Mejoramiento del Sector Vial,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2020851250017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ADICIONAL N°1 Y PRORROGA  AL CONTRATO DE PRESTACION DE SERVICIOS PROFESIONALES PARA REALIZAR LA FORMULACIÓN DEL PLAN DE MOVILIDAD VIAL EN EL MUNICIPIO DE HATO COROZAL.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$6.000.000,00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$6.000.000,00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100 - ICLD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$6.000.000,00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2023-04-26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PLANEACIÓN Y POLÍTICA SECTORIAL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