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605-47-994000099416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GENERAL Y DE GOBIERNO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0228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ADQUISICIÓN DE ELEMENTOS E INSUMOS AVÍCOLAS, CON EL OBJETIVO DE APOYAR ACCIONES PARA GENERAR INGRESOS A LA POBLACIÓN VÍCTIMA DEL MUNICIPIO DE HATO COROZAL-CASANARE.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ELIECER ALBARRACIN RIVERA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2022-12-20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2023-05-14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$2.799.130,00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 LOS BIENES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2022-12-20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2023-05-14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$2.799.130,00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Veinte(20) días del mes de Diciembre del 2022.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COMPRA No. 0228 de 2022-12-20 cuyo Objeto: ADQUISICIÓN DE ELEMENTOS E INSUMOS AVÍCOLAS, CON EL OBJETIVO DE APOYAR ACCIONES PARA GENERAR INGRESOS A LA POBLACIÓN VÍCTIMA DEL MUNICIPIO DE HATO COROZAL-CASANARE.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